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61756" w14:textId="77777777" w:rsidR="00D0247D" w:rsidRDefault="00D0247D" w:rsidP="001C567F">
      <w:pPr>
        <w:rPr>
          <w:b/>
          <w:bCs/>
          <w:sz w:val="24"/>
          <w:szCs w:val="24"/>
        </w:rPr>
      </w:pPr>
    </w:p>
    <w:p w14:paraId="34CD3827" w14:textId="0F3AF924" w:rsidR="00D0247D" w:rsidRDefault="00924BE6" w:rsidP="001C567F">
      <w:pPr>
        <w:rPr>
          <w:b/>
          <w:bCs/>
          <w:sz w:val="24"/>
          <w:szCs w:val="24"/>
        </w:rPr>
      </w:pPr>
      <w:r w:rsidRPr="00924BE6">
        <w:rPr>
          <w:b/>
          <w:bCs/>
          <w:sz w:val="24"/>
          <w:szCs w:val="24"/>
        </w:rPr>
        <w:t>Northeast State Community College Blountville, TN </w:t>
      </w:r>
    </w:p>
    <w:p w14:paraId="755B304D" w14:textId="77777777" w:rsidR="00D0247D" w:rsidRDefault="00D0247D" w:rsidP="001C567F">
      <w:pPr>
        <w:rPr>
          <w:b/>
          <w:bCs/>
          <w:sz w:val="24"/>
          <w:szCs w:val="24"/>
        </w:rPr>
      </w:pPr>
    </w:p>
    <w:p w14:paraId="7981A7BA" w14:textId="3FF000CB" w:rsidR="001C567F" w:rsidRPr="001C567F" w:rsidRDefault="001C567F" w:rsidP="001C567F">
      <w:pPr>
        <w:rPr>
          <w:sz w:val="24"/>
          <w:szCs w:val="24"/>
        </w:rPr>
      </w:pPr>
      <w:r w:rsidRPr="001C567F">
        <w:rPr>
          <w:b/>
          <w:bCs/>
          <w:sz w:val="24"/>
          <w:szCs w:val="24"/>
        </w:rPr>
        <w:t>The cost is:</w:t>
      </w:r>
    </w:p>
    <w:p w14:paraId="1CD3A3FF" w14:textId="77777777" w:rsidR="00A31783" w:rsidRPr="00A31783" w:rsidRDefault="00A31783" w:rsidP="00A31783">
      <w:pPr>
        <w:ind w:left="720"/>
        <w:rPr>
          <w:b/>
          <w:bCs/>
          <w:sz w:val="24"/>
          <w:szCs w:val="24"/>
        </w:rPr>
      </w:pPr>
      <w:r w:rsidRPr="00A31783">
        <w:rPr>
          <w:b/>
          <w:bCs/>
          <w:sz w:val="24"/>
          <w:szCs w:val="24"/>
        </w:rPr>
        <w:t>Adult - $25 Lunch and up to two classes</w:t>
      </w:r>
    </w:p>
    <w:p w14:paraId="7E47212F" w14:textId="77777777" w:rsidR="00A31783" w:rsidRPr="00A31783" w:rsidRDefault="00A31783" w:rsidP="00A31783">
      <w:pPr>
        <w:ind w:left="720"/>
        <w:rPr>
          <w:b/>
          <w:bCs/>
          <w:sz w:val="24"/>
          <w:szCs w:val="24"/>
        </w:rPr>
      </w:pPr>
      <w:r w:rsidRPr="00A31783">
        <w:rPr>
          <w:b/>
          <w:bCs/>
          <w:sz w:val="24"/>
          <w:szCs w:val="24"/>
        </w:rPr>
        <w:t>Adults (Non-Participating) $10 - MBU Patch and Lunch</w:t>
      </w:r>
    </w:p>
    <w:p w14:paraId="2E636B6D" w14:textId="326B5CCB" w:rsidR="00C5777C" w:rsidRPr="00AE0086" w:rsidRDefault="001C567F">
      <w:pPr>
        <w:rPr>
          <w:sz w:val="24"/>
          <w:szCs w:val="24"/>
        </w:rPr>
      </w:pPr>
      <w:r w:rsidRPr="00AE0086">
        <w:rPr>
          <w:sz w:val="24"/>
          <w:szCs w:val="24"/>
        </w:rPr>
        <w:t xml:space="preserve">Payable to Troop </w:t>
      </w:r>
      <w:r w:rsidR="0028378A" w:rsidRPr="00AE0086">
        <w:rPr>
          <w:sz w:val="24"/>
          <w:szCs w:val="24"/>
        </w:rPr>
        <w:t>48 who will be registering as a group.</w:t>
      </w:r>
    </w:p>
    <w:p w14:paraId="5FB022EF" w14:textId="77777777" w:rsidR="0028378A" w:rsidRPr="00AE0086" w:rsidRDefault="0028378A">
      <w:pPr>
        <w:rPr>
          <w:sz w:val="24"/>
          <w:szCs w:val="24"/>
        </w:rPr>
      </w:pPr>
    </w:p>
    <w:p w14:paraId="4694227E" w14:textId="18295ABF" w:rsidR="00AE0086" w:rsidRDefault="00AE0086">
      <w:pPr>
        <w:rPr>
          <w:sz w:val="24"/>
          <w:szCs w:val="24"/>
        </w:rPr>
      </w:pPr>
      <w:r>
        <w:rPr>
          <w:sz w:val="24"/>
          <w:szCs w:val="24"/>
        </w:rPr>
        <w:t xml:space="preserve">Circle </w:t>
      </w:r>
      <w:r w:rsidR="006D7A94">
        <w:rPr>
          <w:sz w:val="24"/>
          <w:szCs w:val="24"/>
        </w:rPr>
        <w:t xml:space="preserve">X’s (means being offered) for </w:t>
      </w:r>
      <w:r>
        <w:rPr>
          <w:sz w:val="24"/>
          <w:szCs w:val="24"/>
        </w:rPr>
        <w:t>class choices</w:t>
      </w:r>
    </w:p>
    <w:p w14:paraId="5FEA3A0B" w14:textId="77777777" w:rsidR="00775E1F" w:rsidRDefault="00775E1F">
      <w:pPr>
        <w:rPr>
          <w:sz w:val="24"/>
          <w:szCs w:val="24"/>
        </w:rPr>
      </w:pPr>
    </w:p>
    <w:p w14:paraId="08505976" w14:textId="24C8D6D2" w:rsidR="001E618B" w:rsidRPr="001E618B" w:rsidRDefault="001E618B">
      <w:pPr>
        <w:rPr>
          <w:b/>
          <w:bCs/>
          <w:sz w:val="36"/>
          <w:szCs w:val="36"/>
        </w:rPr>
      </w:pPr>
      <w:r w:rsidRPr="001E618B">
        <w:rPr>
          <w:b/>
          <w:bCs/>
          <w:sz w:val="36"/>
          <w:szCs w:val="36"/>
        </w:rPr>
        <w:t>ADULTS</w:t>
      </w:r>
    </w:p>
    <w:tbl>
      <w:tblPr>
        <w:tblStyle w:val="TableGrid"/>
        <w:tblW w:w="8996" w:type="dxa"/>
        <w:tblLook w:val="04A0" w:firstRow="1" w:lastRow="0" w:firstColumn="1" w:lastColumn="0" w:noHBand="0" w:noVBand="1"/>
      </w:tblPr>
      <w:tblGrid>
        <w:gridCol w:w="4320"/>
        <w:gridCol w:w="2338"/>
        <w:gridCol w:w="2338"/>
      </w:tblGrid>
      <w:tr w:rsidR="00AB779C" w14:paraId="7E2FF461" w14:textId="77777777" w:rsidTr="00BF11E0">
        <w:tc>
          <w:tcPr>
            <w:tcW w:w="4320" w:type="dxa"/>
          </w:tcPr>
          <w:p w14:paraId="5471D9C9" w14:textId="074B1AD5" w:rsidR="00AB779C" w:rsidRPr="003407EE" w:rsidRDefault="00AB779C" w:rsidP="00BF11E0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3407EE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2338" w:type="dxa"/>
          </w:tcPr>
          <w:p w14:paraId="1E294BF7" w14:textId="2B988113" w:rsidR="00AB779C" w:rsidRPr="003407EE" w:rsidRDefault="00AB779C" w:rsidP="0053393C">
            <w:pPr>
              <w:jc w:val="center"/>
              <w:rPr>
                <w:b/>
                <w:bCs/>
                <w:sz w:val="24"/>
                <w:szCs w:val="24"/>
              </w:rPr>
            </w:pPr>
            <w:r w:rsidRPr="003407EE">
              <w:rPr>
                <w:b/>
                <w:bCs/>
                <w:sz w:val="24"/>
                <w:szCs w:val="24"/>
              </w:rPr>
              <w:t>Morning</w:t>
            </w:r>
          </w:p>
        </w:tc>
        <w:tc>
          <w:tcPr>
            <w:tcW w:w="2338" w:type="dxa"/>
          </w:tcPr>
          <w:p w14:paraId="3153FD7A" w14:textId="533DD4F9" w:rsidR="00AB779C" w:rsidRPr="003407EE" w:rsidRDefault="00AB779C" w:rsidP="0053393C">
            <w:pPr>
              <w:jc w:val="center"/>
              <w:rPr>
                <w:b/>
                <w:bCs/>
                <w:sz w:val="24"/>
                <w:szCs w:val="24"/>
              </w:rPr>
            </w:pPr>
            <w:r w:rsidRPr="003407EE">
              <w:rPr>
                <w:b/>
                <w:bCs/>
                <w:sz w:val="24"/>
                <w:szCs w:val="24"/>
              </w:rPr>
              <w:t>Afternoon</w:t>
            </w:r>
          </w:p>
        </w:tc>
      </w:tr>
      <w:tr w:rsidR="00AB779C" w14:paraId="0F677EA2" w14:textId="77777777" w:rsidTr="00BF11E0">
        <w:tc>
          <w:tcPr>
            <w:tcW w:w="4320" w:type="dxa"/>
          </w:tcPr>
          <w:p w14:paraId="17B08ADF" w14:textId="0A0CCA27" w:rsidR="00AB779C" w:rsidRDefault="00AB779C" w:rsidP="00BF11E0">
            <w:pPr>
              <w:spacing w:line="360" w:lineRule="auto"/>
              <w:rPr>
                <w:sz w:val="24"/>
                <w:szCs w:val="24"/>
              </w:rPr>
            </w:pPr>
            <w:r w:rsidRPr="00475DBF">
              <w:rPr>
                <w:sz w:val="24"/>
                <w:szCs w:val="24"/>
              </w:rPr>
              <w:t>Budget &amp; Calendar Planning</w:t>
            </w:r>
          </w:p>
        </w:tc>
        <w:tc>
          <w:tcPr>
            <w:tcW w:w="2338" w:type="dxa"/>
          </w:tcPr>
          <w:p w14:paraId="394E6786" w14:textId="77777777" w:rsidR="00AB779C" w:rsidRDefault="00AB779C" w:rsidP="006521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0FE64165" w14:textId="1C25BAC4" w:rsidR="00AB779C" w:rsidRDefault="00AB779C" w:rsidP="00652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B779C" w14:paraId="040F92D0" w14:textId="77777777" w:rsidTr="00BF11E0">
        <w:tc>
          <w:tcPr>
            <w:tcW w:w="4320" w:type="dxa"/>
          </w:tcPr>
          <w:p w14:paraId="10BF1CE2" w14:textId="05A277F1" w:rsidR="00AB779C" w:rsidRDefault="00AB779C" w:rsidP="00BF11E0">
            <w:pPr>
              <w:spacing w:line="360" w:lineRule="auto"/>
              <w:rPr>
                <w:sz w:val="24"/>
                <w:szCs w:val="24"/>
              </w:rPr>
            </w:pPr>
            <w:r w:rsidRPr="00475DBF">
              <w:rPr>
                <w:sz w:val="24"/>
                <w:szCs w:val="24"/>
              </w:rPr>
              <w:t>CPR with AED</w:t>
            </w:r>
          </w:p>
        </w:tc>
        <w:tc>
          <w:tcPr>
            <w:tcW w:w="2338" w:type="dxa"/>
          </w:tcPr>
          <w:p w14:paraId="0A06FD81" w14:textId="28B61674" w:rsidR="00AB779C" w:rsidRDefault="00AB779C" w:rsidP="00652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14:paraId="4937FDC7" w14:textId="4263873F" w:rsidR="00AB779C" w:rsidRDefault="00AB779C" w:rsidP="00652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B779C" w14:paraId="6C8EF497" w14:textId="77777777" w:rsidTr="00BF11E0">
        <w:tc>
          <w:tcPr>
            <w:tcW w:w="4320" w:type="dxa"/>
          </w:tcPr>
          <w:p w14:paraId="65AAF3C7" w14:textId="61813E08" w:rsidR="00AB779C" w:rsidRDefault="00AB779C" w:rsidP="00BF11E0">
            <w:pPr>
              <w:spacing w:line="360" w:lineRule="auto"/>
              <w:rPr>
                <w:sz w:val="24"/>
                <w:szCs w:val="24"/>
              </w:rPr>
            </w:pPr>
            <w:r w:rsidRPr="00F35AC9">
              <w:rPr>
                <w:sz w:val="24"/>
                <w:szCs w:val="24"/>
              </w:rPr>
              <w:t>Cub Leader Specific Training</w:t>
            </w:r>
          </w:p>
        </w:tc>
        <w:tc>
          <w:tcPr>
            <w:tcW w:w="2338" w:type="dxa"/>
          </w:tcPr>
          <w:p w14:paraId="0EEFF97A" w14:textId="0582CC0B" w:rsidR="00AB779C" w:rsidRDefault="00AB779C" w:rsidP="00652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14:paraId="669E938A" w14:textId="143D8BD0" w:rsidR="00AB779C" w:rsidRDefault="00AB779C" w:rsidP="0065211D">
            <w:pPr>
              <w:jc w:val="center"/>
              <w:rPr>
                <w:sz w:val="24"/>
                <w:szCs w:val="24"/>
              </w:rPr>
            </w:pPr>
          </w:p>
        </w:tc>
      </w:tr>
      <w:tr w:rsidR="00AB779C" w14:paraId="27CD679D" w14:textId="77777777" w:rsidTr="00BF11E0">
        <w:tc>
          <w:tcPr>
            <w:tcW w:w="4320" w:type="dxa"/>
          </w:tcPr>
          <w:p w14:paraId="6867CEB0" w14:textId="398A91DC" w:rsidR="00AB779C" w:rsidRDefault="00AB779C" w:rsidP="00BF11E0">
            <w:pPr>
              <w:spacing w:line="360" w:lineRule="auto"/>
              <w:rPr>
                <w:sz w:val="24"/>
                <w:szCs w:val="24"/>
              </w:rPr>
            </w:pPr>
            <w:r w:rsidRPr="000D55D6">
              <w:rPr>
                <w:sz w:val="24"/>
                <w:szCs w:val="24"/>
              </w:rPr>
              <w:t>Leave No Trace</w:t>
            </w:r>
          </w:p>
        </w:tc>
        <w:tc>
          <w:tcPr>
            <w:tcW w:w="2338" w:type="dxa"/>
          </w:tcPr>
          <w:p w14:paraId="1F14564E" w14:textId="77777777" w:rsidR="00AB779C" w:rsidRDefault="00AB779C" w:rsidP="00587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6A3FAC99" w14:textId="05814E1E" w:rsidR="00AB779C" w:rsidRDefault="00AB779C" w:rsidP="0058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B779C" w14:paraId="34ADF7B6" w14:textId="77777777" w:rsidTr="00BF11E0">
        <w:tc>
          <w:tcPr>
            <w:tcW w:w="4320" w:type="dxa"/>
          </w:tcPr>
          <w:p w14:paraId="434A2E6E" w14:textId="6A757E21" w:rsidR="00AB779C" w:rsidRDefault="00AB779C" w:rsidP="00BF11E0">
            <w:pPr>
              <w:spacing w:line="360" w:lineRule="auto"/>
              <w:rPr>
                <w:sz w:val="24"/>
                <w:szCs w:val="24"/>
              </w:rPr>
            </w:pPr>
            <w:r w:rsidRPr="000D55D6">
              <w:rPr>
                <w:sz w:val="24"/>
                <w:szCs w:val="24"/>
              </w:rPr>
              <w:t>Life to Eagle</w:t>
            </w:r>
          </w:p>
        </w:tc>
        <w:tc>
          <w:tcPr>
            <w:tcW w:w="2338" w:type="dxa"/>
          </w:tcPr>
          <w:p w14:paraId="63D22A53" w14:textId="039E8CD5" w:rsidR="00AB779C" w:rsidRDefault="00AB779C" w:rsidP="0058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14:paraId="5631198C" w14:textId="1A03D0E3" w:rsidR="00AB779C" w:rsidRDefault="00AB779C" w:rsidP="0058797F">
            <w:pPr>
              <w:jc w:val="center"/>
              <w:rPr>
                <w:sz w:val="24"/>
                <w:szCs w:val="24"/>
              </w:rPr>
            </w:pPr>
          </w:p>
        </w:tc>
      </w:tr>
      <w:tr w:rsidR="00AB779C" w14:paraId="303AF058" w14:textId="77777777" w:rsidTr="00BF11E0">
        <w:tc>
          <w:tcPr>
            <w:tcW w:w="4320" w:type="dxa"/>
          </w:tcPr>
          <w:p w14:paraId="2E260A2D" w14:textId="1AF8C334" w:rsidR="00AB779C" w:rsidRDefault="00AB779C" w:rsidP="00BF11E0">
            <w:pPr>
              <w:spacing w:line="360" w:lineRule="auto"/>
              <w:rPr>
                <w:sz w:val="24"/>
                <w:szCs w:val="24"/>
              </w:rPr>
            </w:pPr>
            <w:r w:rsidRPr="00DC3E36">
              <w:rPr>
                <w:sz w:val="24"/>
                <w:szCs w:val="24"/>
              </w:rPr>
              <w:t>Pack Meetings and B&amp;Gs</w:t>
            </w:r>
          </w:p>
        </w:tc>
        <w:tc>
          <w:tcPr>
            <w:tcW w:w="2338" w:type="dxa"/>
          </w:tcPr>
          <w:p w14:paraId="4028DCBF" w14:textId="08AB8744" w:rsidR="00AB779C" w:rsidRDefault="00AB779C" w:rsidP="00587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40AFB837" w14:textId="3770E823" w:rsidR="00AB779C" w:rsidRDefault="00AB779C" w:rsidP="0058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B779C" w14:paraId="3260B48F" w14:textId="77777777" w:rsidTr="00BF11E0">
        <w:tc>
          <w:tcPr>
            <w:tcW w:w="4320" w:type="dxa"/>
          </w:tcPr>
          <w:p w14:paraId="199206EB" w14:textId="3FC29EF3" w:rsidR="00AB779C" w:rsidRDefault="00AB779C" w:rsidP="00BF11E0">
            <w:pPr>
              <w:spacing w:line="360" w:lineRule="auto"/>
              <w:rPr>
                <w:sz w:val="24"/>
                <w:szCs w:val="24"/>
              </w:rPr>
            </w:pPr>
            <w:r w:rsidRPr="00AB779C">
              <w:rPr>
                <w:sz w:val="24"/>
                <w:szCs w:val="24"/>
              </w:rPr>
              <w:t>Safegu</w:t>
            </w:r>
            <w:r w:rsidR="00986684">
              <w:rPr>
                <w:sz w:val="24"/>
                <w:szCs w:val="24"/>
              </w:rPr>
              <w:t>a</w:t>
            </w:r>
            <w:r w:rsidRPr="00AB779C">
              <w:rPr>
                <w:sz w:val="24"/>
                <w:szCs w:val="24"/>
              </w:rPr>
              <w:t>rding Youth Training (SYT)</w:t>
            </w:r>
          </w:p>
        </w:tc>
        <w:tc>
          <w:tcPr>
            <w:tcW w:w="2338" w:type="dxa"/>
          </w:tcPr>
          <w:p w14:paraId="20E7107D" w14:textId="0B8A2357" w:rsidR="00AB779C" w:rsidRDefault="00AB779C" w:rsidP="0058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14:paraId="6AE01A60" w14:textId="5CCB1485" w:rsidR="00AB779C" w:rsidRDefault="00AB779C" w:rsidP="0058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B779C" w14:paraId="556113AA" w14:textId="77777777" w:rsidTr="00BF11E0">
        <w:tc>
          <w:tcPr>
            <w:tcW w:w="4320" w:type="dxa"/>
          </w:tcPr>
          <w:p w14:paraId="56E375E9" w14:textId="535FE0CC" w:rsidR="00AB779C" w:rsidRDefault="00AB779C" w:rsidP="00BF11E0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AB779C">
              <w:rPr>
                <w:sz w:val="24"/>
                <w:szCs w:val="24"/>
              </w:rPr>
              <w:t>Scoutbook</w:t>
            </w:r>
            <w:proofErr w:type="spellEnd"/>
            <w:r w:rsidRPr="00AB779C">
              <w:rPr>
                <w:sz w:val="24"/>
                <w:szCs w:val="24"/>
              </w:rPr>
              <w:t xml:space="preserve"> Plus</w:t>
            </w:r>
          </w:p>
        </w:tc>
        <w:tc>
          <w:tcPr>
            <w:tcW w:w="2338" w:type="dxa"/>
          </w:tcPr>
          <w:p w14:paraId="043E8F93" w14:textId="77777777" w:rsidR="00AB779C" w:rsidRDefault="00AB779C" w:rsidP="00587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6F16B66B" w14:textId="75E060B0" w:rsidR="00AB779C" w:rsidRDefault="00AB779C" w:rsidP="0058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B779C" w14:paraId="67C9C3E5" w14:textId="77777777" w:rsidTr="00BF11E0">
        <w:tc>
          <w:tcPr>
            <w:tcW w:w="4320" w:type="dxa"/>
          </w:tcPr>
          <w:p w14:paraId="7FCAD169" w14:textId="77777777" w:rsidR="00BF11E0" w:rsidRDefault="00AB779C" w:rsidP="00BF11E0">
            <w:pPr>
              <w:rPr>
                <w:sz w:val="24"/>
                <w:szCs w:val="24"/>
              </w:rPr>
            </w:pPr>
            <w:r w:rsidRPr="00AB779C">
              <w:rPr>
                <w:sz w:val="24"/>
                <w:szCs w:val="24"/>
              </w:rPr>
              <w:t xml:space="preserve">Scoutmaster/Assistant Scoutmaster </w:t>
            </w:r>
          </w:p>
          <w:p w14:paraId="4C5C379E" w14:textId="3A06CD30" w:rsidR="00AB779C" w:rsidRDefault="00AB779C" w:rsidP="00BF11E0">
            <w:pPr>
              <w:spacing w:line="360" w:lineRule="auto"/>
              <w:rPr>
                <w:sz w:val="24"/>
                <w:szCs w:val="24"/>
              </w:rPr>
            </w:pPr>
            <w:r w:rsidRPr="00AB779C">
              <w:rPr>
                <w:sz w:val="24"/>
                <w:szCs w:val="24"/>
              </w:rPr>
              <w:t>Specific</w:t>
            </w:r>
            <w:r w:rsidR="00BF11E0">
              <w:rPr>
                <w:sz w:val="24"/>
                <w:szCs w:val="24"/>
              </w:rPr>
              <w:t xml:space="preserve"> </w:t>
            </w:r>
            <w:r w:rsidRPr="00AB779C">
              <w:rPr>
                <w:sz w:val="24"/>
                <w:szCs w:val="24"/>
              </w:rPr>
              <w:t>Training</w:t>
            </w:r>
          </w:p>
        </w:tc>
        <w:tc>
          <w:tcPr>
            <w:tcW w:w="2338" w:type="dxa"/>
          </w:tcPr>
          <w:p w14:paraId="7775382A" w14:textId="77777777" w:rsidR="00AB779C" w:rsidRDefault="00AB779C" w:rsidP="00587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66F889C2" w14:textId="2B571D5F" w:rsidR="00AB779C" w:rsidRDefault="00AB779C" w:rsidP="0058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p w14:paraId="47AF3118" w14:textId="1AA5A89D" w:rsidR="00E541AD" w:rsidRDefault="00E541AD">
      <w:pPr>
        <w:rPr>
          <w:sz w:val="24"/>
          <w:szCs w:val="24"/>
        </w:rPr>
      </w:pPr>
    </w:p>
    <w:p w14:paraId="60424D39" w14:textId="6B9E2ADE" w:rsidR="00E541AD" w:rsidRDefault="00E541AD">
      <w:pPr>
        <w:rPr>
          <w:sz w:val="24"/>
          <w:szCs w:val="24"/>
        </w:rPr>
      </w:pPr>
    </w:p>
    <w:p w14:paraId="53406065" w14:textId="63234B32" w:rsidR="00BC729F" w:rsidRDefault="001E618B">
      <w:pPr>
        <w:rPr>
          <w:sz w:val="24"/>
          <w:szCs w:val="24"/>
        </w:rPr>
      </w:pPr>
      <w:r>
        <w:rPr>
          <w:sz w:val="24"/>
          <w:szCs w:val="24"/>
        </w:rPr>
        <w:t>Adult</w:t>
      </w:r>
      <w:r w:rsidR="00E64C70">
        <w:rPr>
          <w:sz w:val="24"/>
          <w:szCs w:val="24"/>
        </w:rPr>
        <w:t xml:space="preserve"> Name:  _______________________________________</w:t>
      </w:r>
      <w:r w:rsidR="00E64C70" w:rsidRPr="00BC729F">
        <w:rPr>
          <w:i/>
          <w:iCs/>
          <w:sz w:val="24"/>
          <w:szCs w:val="24"/>
        </w:rPr>
        <w:t>___</w:t>
      </w:r>
      <w:r w:rsidR="00E64C70">
        <w:rPr>
          <w:sz w:val="24"/>
          <w:szCs w:val="24"/>
        </w:rPr>
        <w:t>___</w:t>
      </w:r>
    </w:p>
    <w:p w14:paraId="50F081A9" w14:textId="77777777" w:rsidR="00BC729F" w:rsidRDefault="00BC729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675F0CA" w14:textId="77777777" w:rsidR="001E618B" w:rsidRDefault="001E618B" w:rsidP="00BC729F">
      <w:pPr>
        <w:rPr>
          <w:b/>
          <w:bCs/>
          <w:sz w:val="24"/>
          <w:szCs w:val="24"/>
        </w:rPr>
      </w:pPr>
    </w:p>
    <w:p w14:paraId="2FF8CADF" w14:textId="77777777" w:rsidR="001E618B" w:rsidRDefault="001E618B" w:rsidP="00BC729F">
      <w:pPr>
        <w:rPr>
          <w:b/>
          <w:bCs/>
          <w:sz w:val="24"/>
          <w:szCs w:val="24"/>
        </w:rPr>
      </w:pPr>
    </w:p>
    <w:p w14:paraId="35AB1B65" w14:textId="15A32CC2" w:rsidR="00BC729F" w:rsidRDefault="00BC729F" w:rsidP="00BC729F">
      <w:pPr>
        <w:rPr>
          <w:b/>
          <w:bCs/>
          <w:sz w:val="24"/>
          <w:szCs w:val="24"/>
        </w:rPr>
      </w:pPr>
      <w:r w:rsidRPr="00924BE6">
        <w:rPr>
          <w:b/>
          <w:bCs/>
          <w:sz w:val="24"/>
          <w:szCs w:val="24"/>
        </w:rPr>
        <w:t>Northeast State Community College Blountville, TN </w:t>
      </w:r>
    </w:p>
    <w:p w14:paraId="0046B3DB" w14:textId="77777777" w:rsidR="00BC729F" w:rsidRDefault="00BC729F" w:rsidP="00BC729F">
      <w:pPr>
        <w:rPr>
          <w:b/>
          <w:bCs/>
          <w:sz w:val="24"/>
          <w:szCs w:val="24"/>
        </w:rPr>
      </w:pPr>
    </w:p>
    <w:p w14:paraId="336E9AF2" w14:textId="77777777" w:rsidR="00BC729F" w:rsidRPr="001C567F" w:rsidRDefault="00BC729F" w:rsidP="00BC729F">
      <w:pPr>
        <w:rPr>
          <w:sz w:val="24"/>
          <w:szCs w:val="24"/>
        </w:rPr>
      </w:pPr>
      <w:r w:rsidRPr="001C567F">
        <w:rPr>
          <w:b/>
          <w:bCs/>
          <w:sz w:val="24"/>
          <w:szCs w:val="24"/>
        </w:rPr>
        <w:t>The cost is:</w:t>
      </w:r>
    </w:p>
    <w:p w14:paraId="353B0D35" w14:textId="77777777" w:rsidR="00BC729F" w:rsidRPr="00A31783" w:rsidRDefault="00BC729F" w:rsidP="00BC729F">
      <w:pPr>
        <w:ind w:left="720"/>
        <w:rPr>
          <w:b/>
          <w:bCs/>
          <w:sz w:val="24"/>
          <w:szCs w:val="24"/>
        </w:rPr>
      </w:pPr>
      <w:r w:rsidRPr="00A31783">
        <w:rPr>
          <w:b/>
          <w:bCs/>
          <w:sz w:val="24"/>
          <w:szCs w:val="24"/>
        </w:rPr>
        <w:t>Scouts BSA - $</w:t>
      </w:r>
      <w:r>
        <w:rPr>
          <w:b/>
          <w:bCs/>
          <w:sz w:val="24"/>
          <w:szCs w:val="24"/>
        </w:rPr>
        <w:t>30</w:t>
      </w:r>
      <w:r w:rsidRPr="00A31783">
        <w:rPr>
          <w:b/>
          <w:bCs/>
          <w:sz w:val="24"/>
          <w:szCs w:val="24"/>
        </w:rPr>
        <w:t>  -  Patch, Lunch, and up to two classes</w:t>
      </w:r>
    </w:p>
    <w:p w14:paraId="5163167B" w14:textId="77777777" w:rsidR="00BC729F" w:rsidRPr="00AE0086" w:rsidRDefault="00BC729F" w:rsidP="00BC729F">
      <w:pPr>
        <w:rPr>
          <w:sz w:val="24"/>
          <w:szCs w:val="24"/>
        </w:rPr>
      </w:pPr>
      <w:r w:rsidRPr="00AE0086">
        <w:rPr>
          <w:sz w:val="24"/>
          <w:szCs w:val="24"/>
        </w:rPr>
        <w:t>Payable to Troop 48 who will be registering as a group.</w:t>
      </w:r>
    </w:p>
    <w:p w14:paraId="61625EA6" w14:textId="77777777" w:rsidR="00BC729F" w:rsidRPr="00AE0086" w:rsidRDefault="00BC729F" w:rsidP="00BC729F">
      <w:pPr>
        <w:rPr>
          <w:sz w:val="24"/>
          <w:szCs w:val="24"/>
        </w:rPr>
      </w:pPr>
    </w:p>
    <w:p w14:paraId="15D5EAB6" w14:textId="77777777" w:rsidR="00BC729F" w:rsidRDefault="00BC729F" w:rsidP="00BC729F">
      <w:pPr>
        <w:rPr>
          <w:sz w:val="24"/>
          <w:szCs w:val="24"/>
        </w:rPr>
      </w:pPr>
      <w:r>
        <w:rPr>
          <w:sz w:val="24"/>
          <w:szCs w:val="24"/>
        </w:rPr>
        <w:t>Circle X’s (means being offered) or All-Day for class choices</w:t>
      </w:r>
    </w:p>
    <w:p w14:paraId="4A9A0AE1" w14:textId="77777777" w:rsidR="00BC729F" w:rsidRDefault="00BC729F" w:rsidP="00BC729F">
      <w:pPr>
        <w:rPr>
          <w:sz w:val="24"/>
          <w:szCs w:val="24"/>
        </w:rPr>
      </w:pPr>
      <w:r>
        <w:rPr>
          <w:sz w:val="24"/>
          <w:szCs w:val="24"/>
        </w:rPr>
        <w:t>* means Eagle-required</w:t>
      </w:r>
    </w:p>
    <w:p w14:paraId="12A02D83" w14:textId="77777777" w:rsidR="00BC729F" w:rsidRDefault="00BC729F" w:rsidP="00BC729F">
      <w:pPr>
        <w:rPr>
          <w:sz w:val="24"/>
          <w:szCs w:val="24"/>
        </w:rPr>
      </w:pPr>
    </w:p>
    <w:p w14:paraId="636CB274" w14:textId="2394798E" w:rsidR="00BC729F" w:rsidRPr="00BC729F" w:rsidRDefault="00BC729F" w:rsidP="00BC729F">
      <w:pPr>
        <w:rPr>
          <w:b/>
          <w:bCs/>
          <w:sz w:val="36"/>
          <w:szCs w:val="36"/>
        </w:rPr>
      </w:pPr>
      <w:r w:rsidRPr="00BC729F">
        <w:rPr>
          <w:b/>
          <w:bCs/>
          <w:sz w:val="36"/>
          <w:szCs w:val="36"/>
        </w:rPr>
        <w:t>SCOUTS</w:t>
      </w:r>
    </w:p>
    <w:tbl>
      <w:tblPr>
        <w:tblStyle w:val="TableGrid"/>
        <w:tblW w:w="9893" w:type="dxa"/>
        <w:tblLook w:val="04A0" w:firstRow="1" w:lastRow="0" w:firstColumn="1" w:lastColumn="0" w:noHBand="0" w:noVBand="1"/>
      </w:tblPr>
      <w:tblGrid>
        <w:gridCol w:w="2880"/>
        <w:gridCol w:w="2337"/>
        <w:gridCol w:w="2338"/>
        <w:gridCol w:w="2338"/>
      </w:tblGrid>
      <w:tr w:rsidR="00BC729F" w14:paraId="7BC93998" w14:textId="77777777" w:rsidTr="00B84141">
        <w:tc>
          <w:tcPr>
            <w:tcW w:w="2880" w:type="dxa"/>
          </w:tcPr>
          <w:p w14:paraId="25FEB0EA" w14:textId="77777777" w:rsidR="00BC729F" w:rsidRPr="003407EE" w:rsidRDefault="00BC729F" w:rsidP="00B84141">
            <w:pPr>
              <w:rPr>
                <w:b/>
                <w:bCs/>
                <w:sz w:val="24"/>
                <w:szCs w:val="24"/>
              </w:rPr>
            </w:pPr>
            <w:r w:rsidRPr="003407EE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2337" w:type="dxa"/>
          </w:tcPr>
          <w:p w14:paraId="36D5CEEF" w14:textId="77777777" w:rsidR="00BC729F" w:rsidRPr="003407EE" w:rsidRDefault="00BC729F" w:rsidP="00B841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2338" w:type="dxa"/>
          </w:tcPr>
          <w:p w14:paraId="43707D11" w14:textId="77777777" w:rsidR="00BC729F" w:rsidRPr="003407EE" w:rsidRDefault="00BC729F" w:rsidP="00B84141">
            <w:pPr>
              <w:jc w:val="center"/>
              <w:rPr>
                <w:b/>
                <w:bCs/>
                <w:sz w:val="24"/>
                <w:szCs w:val="24"/>
              </w:rPr>
            </w:pPr>
            <w:r w:rsidRPr="003407EE">
              <w:rPr>
                <w:b/>
                <w:bCs/>
                <w:sz w:val="24"/>
                <w:szCs w:val="24"/>
              </w:rPr>
              <w:t>Morning</w:t>
            </w:r>
          </w:p>
        </w:tc>
        <w:tc>
          <w:tcPr>
            <w:tcW w:w="2338" w:type="dxa"/>
          </w:tcPr>
          <w:p w14:paraId="4D7AD1A3" w14:textId="77777777" w:rsidR="00BC729F" w:rsidRPr="003407EE" w:rsidRDefault="00BC729F" w:rsidP="00B84141">
            <w:pPr>
              <w:jc w:val="center"/>
              <w:rPr>
                <w:b/>
                <w:bCs/>
                <w:sz w:val="24"/>
                <w:szCs w:val="24"/>
              </w:rPr>
            </w:pPr>
            <w:r w:rsidRPr="003407EE">
              <w:rPr>
                <w:b/>
                <w:bCs/>
                <w:sz w:val="24"/>
                <w:szCs w:val="24"/>
              </w:rPr>
              <w:t>Afternoon</w:t>
            </w:r>
          </w:p>
        </w:tc>
      </w:tr>
      <w:tr w:rsidR="00BC729F" w14:paraId="04352F16" w14:textId="77777777" w:rsidTr="00B84141">
        <w:tc>
          <w:tcPr>
            <w:tcW w:w="2880" w:type="dxa"/>
          </w:tcPr>
          <w:p w14:paraId="71B3852F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Indian Culture</w:t>
            </w:r>
          </w:p>
        </w:tc>
        <w:tc>
          <w:tcPr>
            <w:tcW w:w="2337" w:type="dxa"/>
          </w:tcPr>
          <w:p w14:paraId="0F095DC7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755F5EF3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66CA914D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BC729F" w14:paraId="3996DBC5" w14:textId="77777777" w:rsidTr="00B84141">
        <w:tc>
          <w:tcPr>
            <w:tcW w:w="2880" w:type="dxa"/>
          </w:tcPr>
          <w:p w14:paraId="075C18FE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Artificial Intelligence (AI)</w:t>
            </w:r>
          </w:p>
        </w:tc>
        <w:tc>
          <w:tcPr>
            <w:tcW w:w="2337" w:type="dxa"/>
          </w:tcPr>
          <w:p w14:paraId="73376C03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3037A195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14:paraId="613E9995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</w:tr>
      <w:tr w:rsidR="00BC729F" w14:paraId="79D1BA4D" w14:textId="77777777" w:rsidTr="00B84141">
        <w:tc>
          <w:tcPr>
            <w:tcW w:w="2880" w:type="dxa"/>
          </w:tcPr>
          <w:p w14:paraId="6B79EAF5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Aviation</w:t>
            </w:r>
          </w:p>
        </w:tc>
        <w:tc>
          <w:tcPr>
            <w:tcW w:w="2337" w:type="dxa"/>
          </w:tcPr>
          <w:p w14:paraId="3F37A367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6" w:type="dxa"/>
            <w:gridSpan w:val="2"/>
          </w:tcPr>
          <w:p w14:paraId="54847D8F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All-Day</w:t>
            </w:r>
          </w:p>
        </w:tc>
      </w:tr>
      <w:tr w:rsidR="00BC729F" w14:paraId="18FB0B3D" w14:textId="77777777" w:rsidTr="00B84141">
        <w:tc>
          <w:tcPr>
            <w:tcW w:w="2880" w:type="dxa"/>
          </w:tcPr>
          <w:p w14:paraId="7DE516A0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Camping</w:t>
            </w:r>
          </w:p>
        </w:tc>
        <w:tc>
          <w:tcPr>
            <w:tcW w:w="2337" w:type="dxa"/>
          </w:tcPr>
          <w:p w14:paraId="58A205AA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6" w:type="dxa"/>
            <w:gridSpan w:val="2"/>
          </w:tcPr>
          <w:p w14:paraId="5AC0293E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All-Day</w:t>
            </w:r>
          </w:p>
        </w:tc>
      </w:tr>
      <w:tr w:rsidR="00BC729F" w14:paraId="18E2E699" w14:textId="77777777" w:rsidTr="00B84141">
        <w:tc>
          <w:tcPr>
            <w:tcW w:w="2880" w:type="dxa"/>
          </w:tcPr>
          <w:p w14:paraId="71EAE339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Citizenship in Society*</w:t>
            </w:r>
          </w:p>
        </w:tc>
        <w:tc>
          <w:tcPr>
            <w:tcW w:w="2337" w:type="dxa"/>
          </w:tcPr>
          <w:p w14:paraId="5B1BE729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 age 14</w:t>
            </w:r>
          </w:p>
          <w:p w14:paraId="587FE7A2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Must do Req 1/2ab worksheet before</w:t>
            </w:r>
          </w:p>
        </w:tc>
        <w:tc>
          <w:tcPr>
            <w:tcW w:w="2338" w:type="dxa"/>
          </w:tcPr>
          <w:p w14:paraId="3DE62697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14:paraId="4163488B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BC729F" w14:paraId="1F64B82A" w14:textId="77777777" w:rsidTr="00B84141">
        <w:tc>
          <w:tcPr>
            <w:tcW w:w="2880" w:type="dxa"/>
          </w:tcPr>
          <w:p w14:paraId="53B536D9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Crime Prevention/</w:t>
            </w:r>
          </w:p>
          <w:p w14:paraId="6A0616AB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Fingerprinting</w:t>
            </w:r>
          </w:p>
        </w:tc>
        <w:tc>
          <w:tcPr>
            <w:tcW w:w="2337" w:type="dxa"/>
          </w:tcPr>
          <w:p w14:paraId="06A09749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59D873FB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5FE64151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BC729F" w14:paraId="24A8D684" w14:textId="77777777" w:rsidTr="00B84141">
        <w:tc>
          <w:tcPr>
            <w:tcW w:w="2880" w:type="dxa"/>
          </w:tcPr>
          <w:p w14:paraId="75F9E0C5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Dog Care/Pets</w:t>
            </w:r>
          </w:p>
        </w:tc>
        <w:tc>
          <w:tcPr>
            <w:tcW w:w="2337" w:type="dxa"/>
          </w:tcPr>
          <w:p w14:paraId="0E30EAA4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HW: Dog Care #4</w:t>
            </w:r>
          </w:p>
          <w:p w14:paraId="05A65FD6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Pets: 1, 2, 3, 4ab</w:t>
            </w:r>
          </w:p>
        </w:tc>
        <w:tc>
          <w:tcPr>
            <w:tcW w:w="2338" w:type="dxa"/>
          </w:tcPr>
          <w:p w14:paraId="5AB74871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14:paraId="4462FDA1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</w:tr>
      <w:tr w:rsidR="00BC729F" w14:paraId="2BFE3C8D" w14:textId="77777777" w:rsidTr="00B84141">
        <w:tc>
          <w:tcPr>
            <w:tcW w:w="2880" w:type="dxa"/>
          </w:tcPr>
          <w:p w14:paraId="7C3A554D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Energy</w:t>
            </w:r>
          </w:p>
        </w:tc>
        <w:tc>
          <w:tcPr>
            <w:tcW w:w="2337" w:type="dxa"/>
          </w:tcPr>
          <w:p w14:paraId="64E75286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HW: 1a, 4</w:t>
            </w:r>
          </w:p>
        </w:tc>
        <w:tc>
          <w:tcPr>
            <w:tcW w:w="2338" w:type="dxa"/>
          </w:tcPr>
          <w:p w14:paraId="1955B9B8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14:paraId="08C295EC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</w:tr>
      <w:tr w:rsidR="00BC729F" w14:paraId="22644117" w14:textId="77777777" w:rsidTr="00B84141">
        <w:tc>
          <w:tcPr>
            <w:tcW w:w="2880" w:type="dxa"/>
          </w:tcPr>
          <w:p w14:paraId="5365C171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Environmental Science*</w:t>
            </w:r>
          </w:p>
        </w:tc>
        <w:tc>
          <w:tcPr>
            <w:tcW w:w="2337" w:type="dxa"/>
          </w:tcPr>
          <w:p w14:paraId="01BAEC30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7B03A2A2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14:paraId="55831FB5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</w:tr>
      <w:tr w:rsidR="00BC729F" w14:paraId="7E35C5FF" w14:textId="77777777" w:rsidTr="00B84141">
        <w:tc>
          <w:tcPr>
            <w:tcW w:w="2880" w:type="dxa"/>
          </w:tcPr>
          <w:p w14:paraId="7B21DD21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 Safety</w:t>
            </w:r>
          </w:p>
        </w:tc>
        <w:tc>
          <w:tcPr>
            <w:tcW w:w="2337" w:type="dxa"/>
          </w:tcPr>
          <w:p w14:paraId="5D2D29A8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28A3F6D0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354048CE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BC729F" w14:paraId="20BA8B3A" w14:textId="77777777" w:rsidTr="00B84141">
        <w:tc>
          <w:tcPr>
            <w:tcW w:w="2880" w:type="dxa"/>
          </w:tcPr>
          <w:p w14:paraId="6FF9CC8F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Aid*</w:t>
            </w:r>
          </w:p>
        </w:tc>
        <w:tc>
          <w:tcPr>
            <w:tcW w:w="2337" w:type="dxa"/>
          </w:tcPr>
          <w:p w14:paraId="5D296CC7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HW: 2b1 first aid kit</w:t>
            </w:r>
          </w:p>
        </w:tc>
        <w:tc>
          <w:tcPr>
            <w:tcW w:w="4676" w:type="dxa"/>
            <w:gridSpan w:val="2"/>
          </w:tcPr>
          <w:p w14:paraId="193EFE9D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All-Day</w:t>
            </w:r>
          </w:p>
        </w:tc>
      </w:tr>
      <w:tr w:rsidR="00BC729F" w14:paraId="30043C6A" w14:textId="77777777" w:rsidTr="00B84141">
        <w:tc>
          <w:tcPr>
            <w:tcW w:w="2880" w:type="dxa"/>
          </w:tcPr>
          <w:p w14:paraId="2F7C00C5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Fly Fishing</w:t>
            </w:r>
          </w:p>
        </w:tc>
        <w:tc>
          <w:tcPr>
            <w:tcW w:w="2337" w:type="dxa"/>
          </w:tcPr>
          <w:p w14:paraId="43365118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6" w:type="dxa"/>
            <w:gridSpan w:val="2"/>
          </w:tcPr>
          <w:p w14:paraId="15D1E328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All-Day</w:t>
            </w:r>
          </w:p>
        </w:tc>
      </w:tr>
      <w:tr w:rsidR="00BC729F" w14:paraId="002514A1" w14:textId="77777777" w:rsidTr="00B84141">
        <w:tc>
          <w:tcPr>
            <w:tcW w:w="2880" w:type="dxa"/>
          </w:tcPr>
          <w:p w14:paraId="2D8E81E8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Geocaching</w:t>
            </w:r>
          </w:p>
        </w:tc>
        <w:tc>
          <w:tcPr>
            <w:tcW w:w="2337" w:type="dxa"/>
          </w:tcPr>
          <w:p w14:paraId="4F1A5B20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4126BD28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06337BE8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BC729F" w14:paraId="26377A42" w14:textId="77777777" w:rsidTr="00B84141">
        <w:tc>
          <w:tcPr>
            <w:tcW w:w="2880" w:type="dxa"/>
          </w:tcPr>
          <w:p w14:paraId="29951172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 to Leadership Skills</w:t>
            </w:r>
          </w:p>
        </w:tc>
        <w:tc>
          <w:tcPr>
            <w:tcW w:w="2337" w:type="dxa"/>
          </w:tcPr>
          <w:p w14:paraId="56CB1BA7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48F0CAB5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589D50F4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BC729F" w14:paraId="1E11E429" w14:textId="77777777" w:rsidTr="00B84141">
        <w:tc>
          <w:tcPr>
            <w:tcW w:w="2880" w:type="dxa"/>
          </w:tcPr>
          <w:p w14:paraId="3959F2BF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 Management*</w:t>
            </w:r>
          </w:p>
        </w:tc>
        <w:tc>
          <w:tcPr>
            <w:tcW w:w="2337" w:type="dxa"/>
          </w:tcPr>
          <w:p w14:paraId="4AC248C7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1A6EC766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26E44403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BC729F" w14:paraId="63153D57" w14:textId="77777777" w:rsidTr="00B84141">
        <w:tc>
          <w:tcPr>
            <w:tcW w:w="2880" w:type="dxa"/>
          </w:tcPr>
          <w:p w14:paraId="2F6AADCC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Safety</w:t>
            </w:r>
          </w:p>
        </w:tc>
        <w:tc>
          <w:tcPr>
            <w:tcW w:w="2337" w:type="dxa"/>
          </w:tcPr>
          <w:p w14:paraId="2A9A27BA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14:paraId="76F2E262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14:paraId="5EE3C54E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</w:tr>
      <w:tr w:rsidR="00BC729F" w14:paraId="051E39B4" w14:textId="77777777" w:rsidTr="00B84141">
        <w:tc>
          <w:tcPr>
            <w:tcW w:w="2880" w:type="dxa"/>
          </w:tcPr>
          <w:p w14:paraId="40DF240C" w14:textId="77777777" w:rsidR="00BC729F" w:rsidRDefault="00BC729F" w:rsidP="00B84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Search &amp; Rescue</w:t>
            </w:r>
          </w:p>
        </w:tc>
        <w:tc>
          <w:tcPr>
            <w:tcW w:w="2337" w:type="dxa"/>
          </w:tcPr>
          <w:p w14:paraId="4B76BA59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6" w:type="dxa"/>
            <w:gridSpan w:val="2"/>
          </w:tcPr>
          <w:p w14:paraId="24D7C7F1" w14:textId="77777777" w:rsidR="00BC729F" w:rsidRDefault="00BC729F" w:rsidP="00B84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All-Day</w:t>
            </w:r>
          </w:p>
        </w:tc>
      </w:tr>
    </w:tbl>
    <w:p w14:paraId="78B502DD" w14:textId="77777777" w:rsidR="00BC729F" w:rsidRDefault="00BC729F" w:rsidP="00BC729F">
      <w:pPr>
        <w:rPr>
          <w:sz w:val="24"/>
          <w:szCs w:val="24"/>
        </w:rPr>
      </w:pPr>
    </w:p>
    <w:p w14:paraId="533BCFA5" w14:textId="77777777" w:rsidR="00BC729F" w:rsidRDefault="00BC729F" w:rsidP="00BC729F">
      <w:pPr>
        <w:rPr>
          <w:sz w:val="24"/>
          <w:szCs w:val="24"/>
        </w:rPr>
      </w:pPr>
    </w:p>
    <w:p w14:paraId="3899D46B" w14:textId="3502CAE5" w:rsidR="00BC729F" w:rsidRDefault="0097713D" w:rsidP="00BC729F">
      <w:pPr>
        <w:rPr>
          <w:sz w:val="24"/>
          <w:szCs w:val="24"/>
        </w:rPr>
      </w:pPr>
      <w:r>
        <w:rPr>
          <w:sz w:val="24"/>
          <w:szCs w:val="24"/>
        </w:rPr>
        <w:t>Scout</w:t>
      </w:r>
      <w:r w:rsidR="00BC729F">
        <w:rPr>
          <w:sz w:val="24"/>
          <w:szCs w:val="24"/>
        </w:rPr>
        <w:t xml:space="preserve"> Name:  _____________________________________________</w:t>
      </w:r>
    </w:p>
    <w:p w14:paraId="269E305C" w14:textId="77777777" w:rsidR="00E64C70" w:rsidRDefault="00E64C70">
      <w:pPr>
        <w:rPr>
          <w:sz w:val="24"/>
          <w:szCs w:val="24"/>
        </w:rPr>
      </w:pPr>
    </w:p>
    <w:sectPr w:rsidR="00E64C70">
      <w:headerReference w:type="default" r:id="rId7"/>
      <w:footerReference w:type="even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835CF" w14:textId="77777777" w:rsidR="00FF5DE5" w:rsidRDefault="00FF5DE5" w:rsidP="00A71D2D">
      <w:r>
        <w:separator/>
      </w:r>
    </w:p>
  </w:endnote>
  <w:endnote w:type="continuationSeparator" w:id="0">
    <w:p w14:paraId="7DE06A94" w14:textId="77777777" w:rsidR="00FF5DE5" w:rsidRDefault="00FF5DE5" w:rsidP="00A7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2980E" w14:textId="6647B954" w:rsidR="00A71D2D" w:rsidRDefault="00A71D2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89DAF51" wp14:editId="60A05556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899795" cy="345440"/>
              <wp:effectExtent l="0" t="0" r="0" b="0"/>
              <wp:wrapNone/>
              <wp:docPr id="1267460768" name="Text Box 2" descr="Ex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173958" w14:textId="48FFCF11" w:rsidR="00A71D2D" w:rsidRPr="00A71D2D" w:rsidRDefault="00A71D2D" w:rsidP="00A71D2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71D2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External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9DAF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External Use" style="position:absolute;margin-left:19.65pt;margin-top:0;width:70.85pt;height:27.2pt;z-index:251658241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" filled="f" stroked="f">
              <v:textbox style="mso-fit-shape-to-text:t" inset="0,0,20pt,15pt">
                <w:txbxContent>
                  <w:p w14:paraId="4F173958" w14:textId="48FFCF11" w:rsidR="00A71D2D" w:rsidRPr="00A71D2D" w:rsidRDefault="00A71D2D" w:rsidP="00A71D2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71D2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External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0F2EE" w14:textId="59DE6FE4" w:rsidR="00A71D2D" w:rsidRDefault="00A71D2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775E8F" wp14:editId="700826E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899795" cy="345440"/>
              <wp:effectExtent l="0" t="0" r="0" b="0"/>
              <wp:wrapNone/>
              <wp:docPr id="1595117482" name="Text Box 1" descr="Ex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5D5C98" w14:textId="0FB61441" w:rsidR="00A71D2D" w:rsidRPr="00A71D2D" w:rsidRDefault="00A71D2D" w:rsidP="00A71D2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71D2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External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75E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External Use" style="position:absolute;margin-left:19.65pt;margin-top:0;width:70.85pt;height:27.2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" filled="f" stroked="f">
              <v:textbox style="mso-fit-shape-to-text:t" inset="0,0,20pt,15pt">
                <w:txbxContent>
                  <w:p w14:paraId="635D5C98" w14:textId="0FB61441" w:rsidR="00A71D2D" w:rsidRPr="00A71D2D" w:rsidRDefault="00A71D2D" w:rsidP="00A71D2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71D2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External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C7EE5" w14:textId="77777777" w:rsidR="00FF5DE5" w:rsidRDefault="00FF5DE5" w:rsidP="00A71D2D">
      <w:r>
        <w:separator/>
      </w:r>
    </w:p>
  </w:footnote>
  <w:footnote w:type="continuationSeparator" w:id="0">
    <w:p w14:paraId="6DFF112C" w14:textId="77777777" w:rsidR="00FF5DE5" w:rsidRDefault="00FF5DE5" w:rsidP="00A71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98B54" w14:textId="35B62430" w:rsidR="00A71D2D" w:rsidRPr="00F354EF" w:rsidRDefault="00F354EF">
    <w:pPr>
      <w:pStyle w:val="Header"/>
      <w:rPr>
        <w:sz w:val="48"/>
        <w:szCs w:val="48"/>
      </w:rPr>
    </w:pPr>
    <w:r w:rsidRPr="00F354EF">
      <w:rPr>
        <w:sz w:val="48"/>
        <w:szCs w:val="48"/>
      </w:rPr>
      <w:t xml:space="preserve">2026 </w:t>
    </w:r>
    <w:r w:rsidR="008F4418">
      <w:rPr>
        <w:sz w:val="48"/>
        <w:szCs w:val="48"/>
      </w:rPr>
      <w:t xml:space="preserve">Merit Badge University </w:t>
    </w:r>
    <w:r w:rsidRPr="00F354EF">
      <w:rPr>
        <w:sz w:val="48"/>
        <w:szCs w:val="48"/>
      </w:rPr>
      <w:t>(</w:t>
    </w:r>
    <w:r w:rsidR="008F4418">
      <w:rPr>
        <w:sz w:val="48"/>
        <w:szCs w:val="48"/>
      </w:rPr>
      <w:t xml:space="preserve">March </w:t>
    </w:r>
    <w:r w:rsidR="00387365">
      <w:rPr>
        <w:sz w:val="48"/>
        <w:szCs w:val="48"/>
      </w:rPr>
      <w:t>7</w:t>
    </w:r>
    <w:r w:rsidRPr="00F354EF">
      <w:rPr>
        <w:sz w:val="48"/>
        <w:szCs w:val="4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4D42"/>
    <w:multiLevelType w:val="multilevel"/>
    <w:tmpl w:val="5A64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024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4E"/>
    <w:rsid w:val="00044AD2"/>
    <w:rsid w:val="000D55D6"/>
    <w:rsid w:val="001030D2"/>
    <w:rsid w:val="001B0C43"/>
    <w:rsid w:val="001C567F"/>
    <w:rsid w:val="001C6F4E"/>
    <w:rsid w:val="001E618B"/>
    <w:rsid w:val="00225E58"/>
    <w:rsid w:val="002275A4"/>
    <w:rsid w:val="002372D3"/>
    <w:rsid w:val="00244281"/>
    <w:rsid w:val="0028378A"/>
    <w:rsid w:val="00286C25"/>
    <w:rsid w:val="002B5C83"/>
    <w:rsid w:val="002E2A36"/>
    <w:rsid w:val="003308F6"/>
    <w:rsid w:val="003407EE"/>
    <w:rsid w:val="0037503F"/>
    <w:rsid w:val="00387365"/>
    <w:rsid w:val="003A01E5"/>
    <w:rsid w:val="003E5AA5"/>
    <w:rsid w:val="003F1A11"/>
    <w:rsid w:val="00403285"/>
    <w:rsid w:val="00453AF4"/>
    <w:rsid w:val="00455934"/>
    <w:rsid w:val="00475DBF"/>
    <w:rsid w:val="00492793"/>
    <w:rsid w:val="00492AE9"/>
    <w:rsid w:val="004A7A7A"/>
    <w:rsid w:val="004B23BB"/>
    <w:rsid w:val="004F5E6A"/>
    <w:rsid w:val="005247D4"/>
    <w:rsid w:val="005261F9"/>
    <w:rsid w:val="00532E13"/>
    <w:rsid w:val="0053393C"/>
    <w:rsid w:val="0058797F"/>
    <w:rsid w:val="005A2158"/>
    <w:rsid w:val="005B6C09"/>
    <w:rsid w:val="005C4A10"/>
    <w:rsid w:val="005F2954"/>
    <w:rsid w:val="006141E5"/>
    <w:rsid w:val="006250F1"/>
    <w:rsid w:val="00644DF7"/>
    <w:rsid w:val="0065211D"/>
    <w:rsid w:val="00677241"/>
    <w:rsid w:val="006A0369"/>
    <w:rsid w:val="006D7A94"/>
    <w:rsid w:val="006E2F88"/>
    <w:rsid w:val="00751295"/>
    <w:rsid w:val="0076290B"/>
    <w:rsid w:val="00775E1F"/>
    <w:rsid w:val="007A2528"/>
    <w:rsid w:val="007B23CF"/>
    <w:rsid w:val="00855763"/>
    <w:rsid w:val="00871E08"/>
    <w:rsid w:val="0088077C"/>
    <w:rsid w:val="008903F0"/>
    <w:rsid w:val="008F25ED"/>
    <w:rsid w:val="008F4418"/>
    <w:rsid w:val="0090401A"/>
    <w:rsid w:val="00924BE6"/>
    <w:rsid w:val="0093493C"/>
    <w:rsid w:val="00957D62"/>
    <w:rsid w:val="0097713D"/>
    <w:rsid w:val="00986684"/>
    <w:rsid w:val="009E54AF"/>
    <w:rsid w:val="00A31783"/>
    <w:rsid w:val="00A50B0D"/>
    <w:rsid w:val="00A71443"/>
    <w:rsid w:val="00A71D2D"/>
    <w:rsid w:val="00AA0778"/>
    <w:rsid w:val="00AB779C"/>
    <w:rsid w:val="00AE0086"/>
    <w:rsid w:val="00AF56CC"/>
    <w:rsid w:val="00B167C1"/>
    <w:rsid w:val="00B77B97"/>
    <w:rsid w:val="00B841CE"/>
    <w:rsid w:val="00B8432C"/>
    <w:rsid w:val="00B843F3"/>
    <w:rsid w:val="00BC729F"/>
    <w:rsid w:val="00BF11E0"/>
    <w:rsid w:val="00C05A9B"/>
    <w:rsid w:val="00C12D26"/>
    <w:rsid w:val="00C5777C"/>
    <w:rsid w:val="00C74A36"/>
    <w:rsid w:val="00CB7CD4"/>
    <w:rsid w:val="00D0247D"/>
    <w:rsid w:val="00D52973"/>
    <w:rsid w:val="00D742AA"/>
    <w:rsid w:val="00D83E8F"/>
    <w:rsid w:val="00D94CF1"/>
    <w:rsid w:val="00DC3E36"/>
    <w:rsid w:val="00DD23FF"/>
    <w:rsid w:val="00E32F16"/>
    <w:rsid w:val="00E541AD"/>
    <w:rsid w:val="00E544A5"/>
    <w:rsid w:val="00E64C70"/>
    <w:rsid w:val="00ED5060"/>
    <w:rsid w:val="00F00E7A"/>
    <w:rsid w:val="00F33F36"/>
    <w:rsid w:val="00F354EF"/>
    <w:rsid w:val="00F35AC9"/>
    <w:rsid w:val="00F84A86"/>
    <w:rsid w:val="00FC0B79"/>
    <w:rsid w:val="00FC3105"/>
    <w:rsid w:val="00FE2944"/>
    <w:rsid w:val="00FF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7358C7"/>
  <w15:chartTrackingRefBased/>
  <w15:docId w15:val="{3204989E-76F7-434C-8304-14ED0E90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F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F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F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F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F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F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F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F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F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F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F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F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F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F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F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F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F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F4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71D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D2D"/>
  </w:style>
  <w:style w:type="paragraph" w:styleId="Header">
    <w:name w:val="header"/>
    <w:basedOn w:val="Normal"/>
    <w:link w:val="HeaderChar"/>
    <w:uiPriority w:val="99"/>
    <w:unhideWhenUsed/>
    <w:rsid w:val="00A71D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1D2D"/>
  </w:style>
  <w:style w:type="table" w:styleId="TableGrid">
    <w:name w:val="Table Grid"/>
    <w:basedOn w:val="TableNormal"/>
    <w:uiPriority w:val="39"/>
    <w:rsid w:val="00B16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63ee66-81f5-4c7d-a2dc-87984ea84ce3}" enabled="1" method="Privileged" siteId="{9b50c80f-103b-4433-a91c-b4b06c50738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227</Words>
  <Characters>1193</Characters>
  <Application>Microsoft Office Word</Application>
  <DocSecurity>0</DocSecurity>
  <Lines>132</Lines>
  <Paragraphs>86</Paragraphs>
  <ScaleCrop>false</ScaleCrop>
  <Company>Eastman Chemical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 Hasler (US)</dc:creator>
  <cp:keywords/>
  <dc:description/>
  <cp:lastModifiedBy>Vic Hasler (US)</cp:lastModifiedBy>
  <cp:revision>55</cp:revision>
  <dcterms:created xsi:type="dcterms:W3CDTF">2025-11-04T11:02:00Z</dcterms:created>
  <dcterms:modified xsi:type="dcterms:W3CDTF">2026-01-21T10:29:00Z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5f138faa,4b8beaa0,5c10008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External Use</vt:lpwstr>
  </property>
</Properties>
</file>