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EE9295" w14:textId="5F4E10D5" w:rsidR="00045639" w:rsidRDefault="007E43F0" w:rsidP="00883FE2">
      <w:pPr>
        <w:spacing w:after="0" w:line="240" w:lineRule="auto"/>
        <w:ind w:left="0" w:right="101" w:firstLine="0"/>
        <w:rPr>
          <w:rFonts w:ascii="Calibri" w:eastAsia="Calibri" w:hAnsi="Calibri" w:cs="Calibri"/>
          <w:b/>
          <w:color w:val="345A8A"/>
          <w:sz w:val="36"/>
        </w:rPr>
      </w:pPr>
      <w:r>
        <w:rPr>
          <w:rFonts w:ascii="Calibri" w:eastAsia="Calibri" w:hAnsi="Calibri" w:cs="Calibri"/>
          <w:b/>
          <w:color w:val="345A8A"/>
          <w:sz w:val="36"/>
        </w:rPr>
        <w:t>Troop 4</w:t>
      </w:r>
      <w:r w:rsidR="00045639">
        <w:rPr>
          <w:rFonts w:ascii="Calibri" w:eastAsia="Calibri" w:hAnsi="Calibri" w:cs="Calibri"/>
          <w:b/>
          <w:color w:val="345A8A"/>
          <w:sz w:val="36"/>
        </w:rPr>
        <w:t>8</w:t>
      </w:r>
      <w:r w:rsidR="001C74FA">
        <w:rPr>
          <w:rFonts w:ascii="Calibri" w:eastAsia="Calibri" w:hAnsi="Calibri" w:cs="Calibri"/>
          <w:b/>
          <w:color w:val="345A8A"/>
          <w:sz w:val="36"/>
        </w:rPr>
        <w:t xml:space="preserve">, </w:t>
      </w:r>
      <w:r>
        <w:rPr>
          <w:rFonts w:ascii="Calibri" w:eastAsia="Calibri" w:hAnsi="Calibri" w:cs="Calibri"/>
          <w:b/>
          <w:color w:val="345A8A"/>
          <w:sz w:val="36"/>
        </w:rPr>
        <w:t>Advancement</w:t>
      </w:r>
      <w:r>
        <w:rPr>
          <w:rFonts w:ascii="Calibri" w:eastAsia="Calibri" w:hAnsi="Calibri" w:cs="Calibri"/>
          <w:b/>
          <w:color w:val="345A8A"/>
          <w:sz w:val="36"/>
        </w:rPr>
        <w:tab/>
      </w:r>
      <w:r w:rsidR="001C74FA">
        <w:rPr>
          <w:rFonts w:ascii="Calibri" w:eastAsia="Calibri" w:hAnsi="Calibri" w:cs="Calibri"/>
          <w:b/>
          <w:color w:val="345A8A"/>
          <w:sz w:val="36"/>
        </w:rPr>
        <w:t xml:space="preserve"> </w:t>
      </w:r>
      <w:r>
        <w:rPr>
          <w:rFonts w:ascii="Calibri" w:eastAsia="Calibri" w:hAnsi="Calibri" w:cs="Calibri"/>
          <w:b/>
          <w:color w:val="345A8A"/>
          <w:sz w:val="36"/>
        </w:rPr>
        <w:t>Guide for Parents</w:t>
      </w:r>
    </w:p>
    <w:p w14:paraId="54694CED" w14:textId="77777777" w:rsidR="00550B86" w:rsidRDefault="00045639" w:rsidP="00883FE2">
      <w:pPr>
        <w:spacing w:after="0" w:line="240" w:lineRule="auto"/>
        <w:ind w:left="0" w:right="101" w:firstLine="720"/>
        <w:rPr>
          <w:rFonts w:ascii="Calibri" w:eastAsia="Calibri" w:hAnsi="Calibri" w:cs="Calibri"/>
          <w:b/>
          <w:color w:val="345A8A"/>
          <w:sz w:val="36"/>
        </w:rPr>
      </w:pPr>
      <w:r>
        <w:rPr>
          <w:rFonts w:ascii="Calibri" w:eastAsia="Calibri" w:hAnsi="Calibri" w:cs="Calibri"/>
          <w:b/>
          <w:color w:val="345A8A"/>
          <w:sz w:val="36"/>
        </w:rPr>
        <w:t>Julieann White, Scoutmaster</w:t>
      </w:r>
      <w:r>
        <w:rPr>
          <w:rFonts w:ascii="Calibri" w:eastAsia="Calibri" w:hAnsi="Calibri" w:cs="Calibri"/>
          <w:b/>
          <w:color w:val="345A8A"/>
          <w:sz w:val="36"/>
        </w:rPr>
        <w:tab/>
      </w:r>
      <w:r w:rsidR="00550B86">
        <w:rPr>
          <w:rFonts w:ascii="Calibri" w:eastAsia="Calibri" w:hAnsi="Calibri" w:cs="Calibri"/>
          <w:b/>
          <w:color w:val="345A8A"/>
          <w:sz w:val="36"/>
        </w:rPr>
        <w:t>, Troop 48B</w:t>
      </w:r>
    </w:p>
    <w:p w14:paraId="7F83BB59" w14:textId="77777777" w:rsidR="0051256B" w:rsidRDefault="00550B86" w:rsidP="00883FE2">
      <w:pPr>
        <w:spacing w:after="0" w:line="240" w:lineRule="auto"/>
        <w:ind w:left="0" w:right="101" w:firstLine="720"/>
        <w:rPr>
          <w:rFonts w:ascii="Calibri" w:eastAsia="Calibri" w:hAnsi="Calibri" w:cs="Calibri"/>
          <w:b/>
          <w:color w:val="345A8A"/>
          <w:sz w:val="36"/>
        </w:rPr>
      </w:pPr>
      <w:r>
        <w:rPr>
          <w:rFonts w:ascii="Calibri" w:eastAsia="Calibri" w:hAnsi="Calibri" w:cs="Calibri"/>
          <w:b/>
          <w:color w:val="345A8A"/>
          <w:sz w:val="36"/>
        </w:rPr>
        <w:t>Julie Keeton, Scoutmaster, Troop 48G</w:t>
      </w:r>
    </w:p>
    <w:p w14:paraId="36494568" w14:textId="6F30F295" w:rsidR="000F2F38" w:rsidRDefault="001A424E" w:rsidP="00883FE2">
      <w:pPr>
        <w:spacing w:after="0" w:line="240" w:lineRule="auto"/>
        <w:ind w:left="0" w:right="101" w:firstLine="0"/>
      </w:pPr>
      <w:r>
        <w:rPr>
          <w:rFonts w:ascii="Calibri" w:eastAsia="Calibri" w:hAnsi="Calibri" w:cs="Calibri"/>
          <w:b/>
          <w:color w:val="345A8A"/>
          <w:sz w:val="36"/>
        </w:rPr>
        <w:t>Decem</w:t>
      </w:r>
      <w:r w:rsidR="0051256B">
        <w:rPr>
          <w:rFonts w:ascii="Calibri" w:eastAsia="Calibri" w:hAnsi="Calibri" w:cs="Calibri"/>
          <w:b/>
          <w:color w:val="345A8A"/>
          <w:sz w:val="36"/>
        </w:rPr>
        <w:t>ber 2022</w:t>
      </w:r>
      <w:r w:rsidR="00045639">
        <w:rPr>
          <w:rFonts w:ascii="Calibri" w:eastAsia="Calibri" w:hAnsi="Calibri" w:cs="Calibri"/>
          <w:b/>
          <w:color w:val="345A8A"/>
          <w:sz w:val="36"/>
        </w:rPr>
        <w:t xml:space="preserve">   </w:t>
      </w:r>
    </w:p>
    <w:p w14:paraId="0B71B347" w14:textId="77777777" w:rsidR="001C74FA" w:rsidRDefault="001C74FA" w:rsidP="00673722">
      <w:pPr>
        <w:pStyle w:val="Heading1"/>
        <w:spacing w:line="240" w:lineRule="auto"/>
        <w:ind w:left="-5"/>
      </w:pPr>
    </w:p>
    <w:p w14:paraId="5D0F8097" w14:textId="4F47AAD6" w:rsidR="000F2F38" w:rsidRDefault="00045639" w:rsidP="00673722">
      <w:pPr>
        <w:pStyle w:val="Heading1"/>
        <w:spacing w:line="240" w:lineRule="auto"/>
        <w:ind w:left="-5"/>
      </w:pPr>
      <w:r>
        <w:t>Introduction</w:t>
      </w:r>
      <w:r>
        <w:tab/>
        <w:t xml:space="preserve">   </w:t>
      </w:r>
    </w:p>
    <w:p w14:paraId="36C50FAD" w14:textId="77777777" w:rsidR="000F2F38" w:rsidRDefault="007E43F0" w:rsidP="00673722">
      <w:pPr>
        <w:spacing w:after="0" w:line="240" w:lineRule="auto"/>
        <w:ind w:left="0" w:firstLine="0"/>
      </w:pPr>
      <w:r>
        <w:t xml:space="preserve"> </w:t>
      </w:r>
    </w:p>
    <w:p w14:paraId="40F72C20" w14:textId="4A1E8B7F" w:rsidR="000F2F38" w:rsidRDefault="007E43F0" w:rsidP="00673722">
      <w:pPr>
        <w:spacing w:line="240" w:lineRule="auto"/>
        <w:ind w:left="-5" w:right="101"/>
        <w:jc w:val="both"/>
      </w:pPr>
      <w:r>
        <w:t xml:space="preserve">We all want our children to succeed.  This </w:t>
      </w:r>
      <w:r w:rsidR="00484E83">
        <w:t xml:space="preserve">expectation </w:t>
      </w:r>
      <w:r>
        <w:t xml:space="preserve">is true in school, in sports, and in scouts.  But what does it mean to succeed in scouts?  The answer may surprise you, but it isn't just becoming an Eagle Scout. </w:t>
      </w:r>
      <w:r w:rsidR="002F24C2">
        <w:t xml:space="preserve"> </w:t>
      </w:r>
      <w:r w:rsidR="002D0C44">
        <w:t>We</w:t>
      </w:r>
      <w:r>
        <w:t xml:space="preserve"> know that may come as a shock (</w:t>
      </w:r>
      <w:r w:rsidR="00484E83">
        <w:t xml:space="preserve">as </w:t>
      </w:r>
      <w:r>
        <w:t xml:space="preserve">it would have been to </w:t>
      </w:r>
      <w:r w:rsidR="00872A93">
        <w:t xml:space="preserve">us </w:t>
      </w:r>
      <w:r>
        <w:t xml:space="preserve">a few years ago).   </w:t>
      </w:r>
    </w:p>
    <w:p w14:paraId="65649E04" w14:textId="77777777" w:rsidR="000F2F38" w:rsidRDefault="007E43F0" w:rsidP="00673722">
      <w:pPr>
        <w:spacing w:after="0" w:line="240" w:lineRule="auto"/>
        <w:ind w:left="0" w:firstLine="0"/>
      </w:pPr>
      <w:r>
        <w:t xml:space="preserve"> </w:t>
      </w:r>
    </w:p>
    <w:p w14:paraId="600EE9DA" w14:textId="77777777" w:rsidR="000F2F38" w:rsidRDefault="007E43F0" w:rsidP="00673722">
      <w:pPr>
        <w:spacing w:line="240" w:lineRule="auto"/>
        <w:ind w:left="-5" w:right="101"/>
        <w:jc w:val="both"/>
      </w:pPr>
      <w:r>
        <w:t xml:space="preserve">The mission of the Boy Scouts of America is to "prepare young people to make ethical and moral choices over their lifetimes by instilling in them the values of the Scout Oath and Law".  One method for accomplishing this mission is through the advancement program. </w:t>
      </w:r>
    </w:p>
    <w:p w14:paraId="372E2756" w14:textId="77777777" w:rsidR="000F2F38" w:rsidRDefault="007E43F0" w:rsidP="00673722">
      <w:pPr>
        <w:spacing w:after="0" w:line="240" w:lineRule="auto"/>
        <w:ind w:left="0" w:firstLine="0"/>
      </w:pPr>
      <w:r>
        <w:t xml:space="preserve"> </w:t>
      </w:r>
    </w:p>
    <w:p w14:paraId="00A7F19A" w14:textId="48B068F4" w:rsidR="000F2F38" w:rsidRDefault="007E43F0" w:rsidP="00673722">
      <w:pPr>
        <w:spacing w:line="240" w:lineRule="auto"/>
        <w:ind w:left="-5" w:right="101"/>
        <w:jc w:val="both"/>
      </w:pPr>
      <w:r>
        <w:t xml:space="preserve">Having said that getting scouts to the Eagle rank is not the goal of scouting, </w:t>
      </w:r>
      <w:r w:rsidR="00EC18DF">
        <w:t>we</w:t>
      </w:r>
      <w:r>
        <w:t xml:space="preserve"> do want each scout to become an Eagle Scout, and </w:t>
      </w:r>
      <w:r w:rsidR="002D0C44">
        <w:t xml:space="preserve">we </w:t>
      </w:r>
      <w:r>
        <w:t xml:space="preserve">will do all </w:t>
      </w:r>
      <w:r w:rsidR="002D0C44">
        <w:t xml:space="preserve">we </w:t>
      </w:r>
      <w:r>
        <w:t xml:space="preserve">can do to support </w:t>
      </w:r>
      <w:r w:rsidR="004A4C59">
        <w:t xml:space="preserve">them </w:t>
      </w:r>
      <w:r>
        <w:t xml:space="preserve">in </w:t>
      </w:r>
      <w:r w:rsidR="004A4C59">
        <w:t xml:space="preserve">their </w:t>
      </w:r>
      <w:r>
        <w:t xml:space="preserve">quest.  Our troop and all of the adult leaders are committed to helping each scout become the best </w:t>
      </w:r>
      <w:r w:rsidR="002C40BE">
        <w:t>t</w:t>
      </w:r>
      <w:r>
        <w:t>he</w:t>
      </w:r>
      <w:r w:rsidR="002C40BE">
        <w:t>y</w:t>
      </w:r>
      <w:r>
        <w:t xml:space="preserve"> can be and, in the process, attain the rank of Eagle Scout. </w:t>
      </w:r>
    </w:p>
    <w:p w14:paraId="45EC4EE0" w14:textId="77777777" w:rsidR="000F2F38" w:rsidRDefault="007E43F0" w:rsidP="00673722">
      <w:pPr>
        <w:spacing w:after="0" w:line="240" w:lineRule="auto"/>
        <w:ind w:left="0" w:firstLine="0"/>
      </w:pPr>
      <w:r>
        <w:t xml:space="preserve"> </w:t>
      </w:r>
    </w:p>
    <w:p w14:paraId="159ACE7B" w14:textId="4E544324" w:rsidR="000F2F38" w:rsidRDefault="007E43F0" w:rsidP="00673722">
      <w:pPr>
        <w:spacing w:line="240" w:lineRule="auto"/>
        <w:ind w:left="-5" w:right="101"/>
        <w:jc w:val="both"/>
      </w:pPr>
      <w:r>
        <w:t xml:space="preserve">Ultimately it is up to the individual scout whether or not </w:t>
      </w:r>
      <w:r w:rsidR="002C40BE">
        <w:t>t</w:t>
      </w:r>
      <w:r>
        <w:t>he</w:t>
      </w:r>
      <w:r w:rsidR="002C40BE">
        <w:t>y</w:t>
      </w:r>
      <w:r>
        <w:t xml:space="preserve"> become an Eagle Scout.  </w:t>
      </w:r>
      <w:r w:rsidR="00557AFF">
        <w:t>We</w:t>
      </w:r>
      <w:r>
        <w:t xml:space="preserve"> have seen many frustrated parents trying to push their </w:t>
      </w:r>
      <w:r w:rsidR="00F568DD">
        <w:t>child</w:t>
      </w:r>
      <w:r>
        <w:t xml:space="preserve"> across the finish line.  </w:t>
      </w:r>
      <w:r w:rsidR="00557AFF">
        <w:t>We</w:t>
      </w:r>
      <w:r>
        <w:t xml:space="preserve"> have had </w:t>
      </w:r>
      <w:r w:rsidR="00557AFF">
        <w:t xml:space="preserve">our </w:t>
      </w:r>
      <w:r>
        <w:t>own frustration</w:t>
      </w:r>
      <w:r w:rsidR="00557AFF">
        <w:t>s</w:t>
      </w:r>
      <w:r>
        <w:t>; both as Scoutmaster</w:t>
      </w:r>
      <w:r w:rsidR="00EC18DF">
        <w:t>s</w:t>
      </w:r>
      <w:r>
        <w:t xml:space="preserve"> and as parent</w:t>
      </w:r>
      <w:r w:rsidR="00EC18DF">
        <w:t>s</w:t>
      </w:r>
      <w:r>
        <w:t xml:space="preserve">.  A Scoutmaster can be more objective than a parent, but it is still frustrating to watch an extremely capable scout not making the effort.  What seems so simple to us as adults just isn’t as clear to a </w:t>
      </w:r>
      <w:r w:rsidR="00557AFF">
        <w:t xml:space="preserve">teenager </w:t>
      </w:r>
      <w:r>
        <w:t xml:space="preserve">who has different priorities.  Be patient and be understanding. </w:t>
      </w:r>
    </w:p>
    <w:p w14:paraId="6EF00139" w14:textId="77777777" w:rsidR="000F2F38" w:rsidRDefault="007E43F0" w:rsidP="00673722">
      <w:pPr>
        <w:spacing w:after="0" w:line="240" w:lineRule="auto"/>
        <w:ind w:left="0" w:firstLine="0"/>
      </w:pPr>
      <w:r>
        <w:t xml:space="preserve"> </w:t>
      </w:r>
    </w:p>
    <w:p w14:paraId="086BDEEC" w14:textId="1E52FDA4" w:rsidR="000F2F38" w:rsidRDefault="007E43F0" w:rsidP="00673722">
      <w:pPr>
        <w:spacing w:line="240" w:lineRule="auto"/>
        <w:ind w:left="-5" w:right="101"/>
        <w:jc w:val="both"/>
      </w:pPr>
      <w:r>
        <w:t xml:space="preserve">This guide was prepared to help parents develop a better understanding of the </w:t>
      </w:r>
      <w:r w:rsidR="003C7D58">
        <w:t xml:space="preserve">Scouts </w:t>
      </w:r>
      <w:r w:rsidR="00557AFF">
        <w:t xml:space="preserve">BSA </w:t>
      </w:r>
      <w:r>
        <w:t xml:space="preserve">advancement process.  Parents want to help their scout </w:t>
      </w:r>
      <w:r w:rsidR="00557AFF">
        <w:t>advance but</w:t>
      </w:r>
      <w:r>
        <w:t xml:space="preserve"> may not know how to do so or even what </w:t>
      </w:r>
      <w:r w:rsidR="00E043FA">
        <w:t xml:space="preserve">is </w:t>
      </w:r>
      <w:r>
        <w:t xml:space="preserve">the process.  </w:t>
      </w:r>
      <w:r w:rsidR="00557AFF">
        <w:t>We</w:t>
      </w:r>
      <w:r>
        <w:t xml:space="preserve"> hope this guide will help. </w:t>
      </w:r>
    </w:p>
    <w:p w14:paraId="2D53B6E9" w14:textId="77777777" w:rsidR="000F2F38" w:rsidRDefault="007E43F0" w:rsidP="00673722">
      <w:pPr>
        <w:spacing w:after="0" w:line="240" w:lineRule="auto"/>
        <w:ind w:left="0" w:firstLine="0"/>
      </w:pPr>
      <w:r>
        <w:t xml:space="preserve"> </w:t>
      </w:r>
    </w:p>
    <w:p w14:paraId="7F9CE4CE" w14:textId="4BFB96FE" w:rsidR="000F2F38" w:rsidRDefault="00B32DE4" w:rsidP="00673722">
      <w:pPr>
        <w:spacing w:line="240" w:lineRule="auto"/>
        <w:ind w:left="-5" w:right="101"/>
        <w:jc w:val="both"/>
      </w:pPr>
      <w:r>
        <w:t>We</w:t>
      </w:r>
      <w:r w:rsidR="007E43F0">
        <w:t xml:space="preserve"> suggest using this guide as follows.  New scout parents should read over the entire guide to get the broad view of </w:t>
      </w:r>
      <w:r w:rsidR="0055531C">
        <w:t>advancement but</w:t>
      </w:r>
      <w:r w:rsidR="007E43F0">
        <w:t xml:space="preserve"> concentrating on the overview and early rank information.  The parents of older scouts should revisit the guide after the scout gets to First Class and again after the scout gets to Life rank.  This </w:t>
      </w:r>
      <w:r w:rsidR="005B5DFD">
        <w:t xml:space="preserve">approach </w:t>
      </w:r>
      <w:r w:rsidR="007E43F0">
        <w:t xml:space="preserve">will help you understand what your scout needs to do to advance. </w:t>
      </w:r>
    </w:p>
    <w:p w14:paraId="41029CB6" w14:textId="77777777" w:rsidR="000F2F38" w:rsidRDefault="007E43F0" w:rsidP="00673722">
      <w:pPr>
        <w:spacing w:after="0" w:line="240" w:lineRule="auto"/>
        <w:ind w:left="0" w:firstLine="0"/>
      </w:pPr>
      <w:r>
        <w:t xml:space="preserve"> </w:t>
      </w:r>
    </w:p>
    <w:p w14:paraId="1C42BEEC" w14:textId="2E589AC7" w:rsidR="00045639" w:rsidRDefault="007E43F0" w:rsidP="00673722">
      <w:pPr>
        <w:spacing w:after="546" w:line="240" w:lineRule="auto"/>
        <w:ind w:left="-5" w:right="101"/>
      </w:pPr>
      <w:r>
        <w:t xml:space="preserve">As always, please feel free to talk to </w:t>
      </w:r>
      <w:r w:rsidR="006C62E5">
        <w:t>us</w:t>
      </w:r>
      <w:r>
        <w:t xml:space="preserve"> about any questions or concerns you have. </w:t>
      </w:r>
    </w:p>
    <w:p w14:paraId="5009DE99" w14:textId="77777777" w:rsidR="00045639" w:rsidRDefault="00045639" w:rsidP="00673722">
      <w:pPr>
        <w:spacing w:after="160" w:line="240" w:lineRule="auto"/>
        <w:ind w:left="0" w:firstLine="0"/>
      </w:pPr>
      <w:r>
        <w:br w:type="page"/>
      </w:r>
    </w:p>
    <w:p w14:paraId="47A31E2E" w14:textId="301C9E56" w:rsidR="000F2F38" w:rsidRDefault="007E43F0" w:rsidP="00673722">
      <w:pPr>
        <w:pStyle w:val="Heading1"/>
        <w:spacing w:line="240" w:lineRule="auto"/>
        <w:ind w:left="-5"/>
      </w:pPr>
      <w:r>
        <w:lastRenderedPageBreak/>
        <w:t>Advancement</w:t>
      </w:r>
      <w:r w:rsidR="006C62E5">
        <w:t xml:space="preserve"> </w:t>
      </w:r>
      <w:r>
        <w:t>Overview</w:t>
      </w:r>
      <w:r>
        <w:tab/>
        <w:t xml:space="preserve">   </w:t>
      </w:r>
    </w:p>
    <w:p w14:paraId="57C99843" w14:textId="77777777" w:rsidR="000F2F38" w:rsidRDefault="007E43F0" w:rsidP="00673722">
      <w:pPr>
        <w:spacing w:after="0" w:line="240" w:lineRule="auto"/>
        <w:ind w:left="0" w:firstLine="0"/>
      </w:pPr>
      <w:r>
        <w:t xml:space="preserve"> </w:t>
      </w:r>
    </w:p>
    <w:p w14:paraId="6BE31C1A" w14:textId="11A099BE" w:rsidR="000F2F38" w:rsidRDefault="007E43F0" w:rsidP="00673722">
      <w:pPr>
        <w:spacing w:line="240" w:lineRule="auto"/>
        <w:ind w:left="0" w:right="101" w:hanging="14"/>
        <w:jc w:val="both"/>
      </w:pPr>
      <w:r>
        <w:t xml:space="preserve">Advancement in </w:t>
      </w:r>
      <w:r w:rsidR="00BB36D5">
        <w:t xml:space="preserve">Scouts </w:t>
      </w:r>
      <w:r>
        <w:t>B</w:t>
      </w:r>
      <w:r w:rsidR="006C62E5">
        <w:t>SA</w:t>
      </w:r>
      <w:r>
        <w:t xml:space="preserve"> consists of earning ranks by completing a set of requirements for each.  Early ranks consist primarily of learning outdoor skills.  Higher ranks turn more toward leadership, service, and individual interests.  Figure 1 shows the rank progression and an ideal (but rarely met) timeline for advancement to Eagle. </w:t>
      </w:r>
      <w:r w:rsidR="00C22C07">
        <w:t xml:space="preserve"> </w:t>
      </w:r>
      <w:r w:rsidR="00C22C07" w:rsidRPr="00227779">
        <w:rPr>
          <w:b/>
          <w:bCs/>
        </w:rPr>
        <w:t>Note:</w:t>
      </w:r>
      <w:r w:rsidR="00C22C07">
        <w:t xml:space="preserve"> </w:t>
      </w:r>
      <w:r w:rsidR="00EA2478">
        <w:t>Your scout is NOT behind if not at these ranks</w:t>
      </w:r>
      <w:r w:rsidR="00372966">
        <w:t xml:space="preserve"> by these ages as there </w:t>
      </w:r>
      <w:r w:rsidR="00157489">
        <w:t>are</w:t>
      </w:r>
      <w:r w:rsidR="00372966">
        <w:t xml:space="preserve"> two years of slack</w:t>
      </w:r>
      <w:r w:rsidR="004E5426">
        <w:t xml:space="preserve">.  </w:t>
      </w:r>
      <w:r w:rsidR="005211AA">
        <w:t xml:space="preserve">This journey is made by each scout as not something the </w:t>
      </w:r>
      <w:r w:rsidR="00230BA9">
        <w:t xml:space="preserve">parents or </w:t>
      </w:r>
      <w:r w:rsidR="005211AA">
        <w:t xml:space="preserve">adult leaders </w:t>
      </w:r>
      <w:r w:rsidR="00230BA9">
        <w:t xml:space="preserve">can </w:t>
      </w:r>
      <w:r w:rsidR="005211AA">
        <w:t xml:space="preserve">do for </w:t>
      </w:r>
      <w:r w:rsidR="00871BCD">
        <w:t>them</w:t>
      </w:r>
      <w:r w:rsidR="00230BA9">
        <w:t>.</w:t>
      </w:r>
      <w:r w:rsidR="00372966">
        <w:t xml:space="preserve"> </w:t>
      </w:r>
      <w:r w:rsidR="00C22C07">
        <w:t xml:space="preserve"> </w:t>
      </w:r>
    </w:p>
    <w:p w14:paraId="34FF392D" w14:textId="7D66B57D" w:rsidR="000F2F38" w:rsidRDefault="002564FE" w:rsidP="00673722">
      <w:pPr>
        <w:spacing w:after="0" w:line="240" w:lineRule="auto"/>
        <w:ind w:left="0" w:firstLine="0"/>
      </w:pPr>
      <w:r>
        <w:rPr>
          <w:noProof/>
        </w:rPr>
        <mc:AlternateContent>
          <mc:Choice Requires="wps">
            <w:drawing>
              <wp:anchor distT="45720" distB="45720" distL="114300" distR="114300" simplePos="0" relativeHeight="251661312" behindDoc="1" locked="0" layoutInCell="1" allowOverlap="1" wp14:anchorId="24E9C83C" wp14:editId="7505CEA0">
                <wp:simplePos x="0" y="0"/>
                <wp:positionH relativeFrom="column">
                  <wp:posOffset>-129540</wp:posOffset>
                </wp:positionH>
                <wp:positionV relativeFrom="paragraph">
                  <wp:posOffset>1975485</wp:posOffset>
                </wp:positionV>
                <wp:extent cx="701040" cy="754380"/>
                <wp:effectExtent l="0" t="0" r="3810" b="7620"/>
                <wp:wrapTight wrapText="bothSides">
                  <wp:wrapPolygon edited="0">
                    <wp:start x="0" y="0"/>
                    <wp:lineTo x="0" y="21273"/>
                    <wp:lineTo x="21130" y="21273"/>
                    <wp:lineTo x="21130"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 cy="754380"/>
                        </a:xfrm>
                        <a:prstGeom prst="rect">
                          <a:avLst/>
                        </a:prstGeom>
                        <a:solidFill>
                          <a:srgbClr val="FFFFFF"/>
                        </a:solidFill>
                        <a:ln w="9525">
                          <a:noFill/>
                          <a:miter lim="800000"/>
                          <a:headEnd/>
                          <a:tailEnd/>
                        </a:ln>
                      </wps:spPr>
                      <wps:txbx>
                        <w:txbxContent>
                          <w:p w14:paraId="195D793E" w14:textId="63BDC109" w:rsidR="002564FE" w:rsidRDefault="002564FE">
                            <w:pPr>
                              <w:rPr>
                                <w:rFonts w:ascii="Arial" w:hAnsi="Arial" w:cs="Arial"/>
                                <w:sz w:val="22"/>
                              </w:rPr>
                            </w:pPr>
                            <w:r>
                              <w:rPr>
                                <w:rFonts w:ascii="Arial" w:hAnsi="Arial" w:cs="Arial"/>
                                <w:sz w:val="22"/>
                              </w:rPr>
                              <w:t>Your</w:t>
                            </w:r>
                          </w:p>
                          <w:p w14:paraId="649BC8B4" w14:textId="51228643" w:rsidR="002062AC" w:rsidRDefault="002564FE">
                            <w:pPr>
                              <w:rPr>
                                <w:rFonts w:ascii="Arial" w:hAnsi="Arial" w:cs="Arial"/>
                                <w:sz w:val="22"/>
                              </w:rPr>
                            </w:pPr>
                            <w:r w:rsidRPr="00673722">
                              <w:rPr>
                                <w:rFonts w:ascii="Arial" w:hAnsi="Arial" w:cs="Arial"/>
                                <w:sz w:val="22"/>
                              </w:rPr>
                              <w:t>child</w:t>
                            </w:r>
                          </w:p>
                          <w:p w14:paraId="34859E18" w14:textId="7DE1FCFC" w:rsidR="00113C89" w:rsidRDefault="00113C89">
                            <w:pPr>
                              <w:rPr>
                                <w:rFonts w:ascii="Arial" w:hAnsi="Arial" w:cs="Arial"/>
                                <w:sz w:val="22"/>
                              </w:rPr>
                            </w:pPr>
                            <w:r>
                              <w:rPr>
                                <w:rFonts w:ascii="Arial" w:hAnsi="Arial" w:cs="Arial"/>
                                <w:sz w:val="22"/>
                              </w:rPr>
                              <w:t>joins</w:t>
                            </w:r>
                          </w:p>
                          <w:p w14:paraId="61B35B70" w14:textId="62917032" w:rsidR="00113C89" w:rsidRPr="00673722" w:rsidRDefault="00113C89">
                            <w:pPr>
                              <w:rPr>
                                <w:rFonts w:ascii="Arial" w:hAnsi="Arial" w:cs="Arial"/>
                                <w:sz w:val="22"/>
                              </w:rPr>
                            </w:pPr>
                            <w:r>
                              <w:rPr>
                                <w:rFonts w:ascii="Arial" w:hAnsi="Arial" w:cs="Arial"/>
                                <w:sz w:val="22"/>
                              </w:rPr>
                              <w:t>scouts!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4E9C83C" id="_x0000_t202" coordsize="21600,21600" o:spt="202" path="m,l,21600r21600,l21600,xe">
                <v:stroke joinstyle="miter"/>
                <v:path gradientshapeok="t" o:connecttype="rect"/>
              </v:shapetype>
              <v:shape id="Text Box 2" o:spid="_x0000_s1026" type="#_x0000_t202" style="position:absolute;margin-left:-10.2pt;margin-top:155.55pt;width:55.2pt;height:59.4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" stroked="f">
                <v:textbox>
                  <w:txbxContent>
                    <w:p w14:paraId="195D793E" w14:textId="63BDC109" w:rsidR="002564FE" w:rsidRDefault="002564FE">
                      <w:pPr>
                        <w:rPr>
                          <w:rFonts w:ascii="Arial" w:hAnsi="Arial" w:cs="Arial"/>
                          <w:sz w:val="22"/>
                        </w:rPr>
                      </w:pPr>
                      <w:r>
                        <w:rPr>
                          <w:rFonts w:ascii="Arial" w:hAnsi="Arial" w:cs="Arial"/>
                          <w:sz w:val="22"/>
                        </w:rPr>
                        <w:t>Your</w:t>
                      </w:r>
                    </w:p>
                    <w:p w14:paraId="649BC8B4" w14:textId="51228643" w:rsidR="002062AC" w:rsidRDefault="002564FE">
                      <w:pPr>
                        <w:rPr>
                          <w:rFonts w:ascii="Arial" w:hAnsi="Arial" w:cs="Arial"/>
                          <w:sz w:val="22"/>
                        </w:rPr>
                      </w:pPr>
                      <w:r w:rsidRPr="00673722">
                        <w:rPr>
                          <w:rFonts w:ascii="Arial" w:hAnsi="Arial" w:cs="Arial"/>
                          <w:sz w:val="22"/>
                        </w:rPr>
                        <w:t>child</w:t>
                      </w:r>
                    </w:p>
                    <w:p w14:paraId="34859E18" w14:textId="7DE1FCFC" w:rsidR="00113C89" w:rsidRDefault="00113C89">
                      <w:pPr>
                        <w:rPr>
                          <w:rFonts w:ascii="Arial" w:hAnsi="Arial" w:cs="Arial"/>
                          <w:sz w:val="22"/>
                        </w:rPr>
                      </w:pPr>
                      <w:r>
                        <w:rPr>
                          <w:rFonts w:ascii="Arial" w:hAnsi="Arial" w:cs="Arial"/>
                          <w:sz w:val="22"/>
                        </w:rPr>
                        <w:t>joins</w:t>
                      </w:r>
                    </w:p>
                    <w:p w14:paraId="61B35B70" w14:textId="62917032" w:rsidR="00113C89" w:rsidRPr="00673722" w:rsidRDefault="00113C89">
                      <w:pPr>
                        <w:rPr>
                          <w:rFonts w:ascii="Arial" w:hAnsi="Arial" w:cs="Arial"/>
                          <w:sz w:val="22"/>
                        </w:rPr>
                      </w:pPr>
                      <w:r>
                        <w:rPr>
                          <w:rFonts w:ascii="Arial" w:hAnsi="Arial" w:cs="Arial"/>
                          <w:sz w:val="22"/>
                        </w:rPr>
                        <w:t>scouts!</w:t>
                      </w:r>
                    </w:p>
                  </w:txbxContent>
                </v:textbox>
                <w10:wrap type="tight"/>
              </v:shape>
            </w:pict>
          </mc:Fallback>
        </mc:AlternateContent>
      </w:r>
      <w:r w:rsidR="007E43F0">
        <w:t xml:space="preserve"> </w:t>
      </w:r>
      <w:r w:rsidR="007E43F0">
        <w:rPr>
          <w:noProof/>
        </w:rPr>
        <w:drawing>
          <wp:anchor distT="0" distB="0" distL="114300" distR="114300" simplePos="0" relativeHeight="251660288" behindDoc="1" locked="0" layoutInCell="1" allowOverlap="1" wp14:anchorId="282BD7EB" wp14:editId="47E8F9FF">
            <wp:simplePos x="0" y="0"/>
            <wp:positionH relativeFrom="column">
              <wp:posOffset>38100</wp:posOffset>
            </wp:positionH>
            <wp:positionV relativeFrom="paragraph">
              <wp:posOffset>3175</wp:posOffset>
            </wp:positionV>
            <wp:extent cx="5486400" cy="3498850"/>
            <wp:effectExtent l="0" t="0" r="0" b="6350"/>
            <wp:wrapTight wrapText="bothSides">
              <wp:wrapPolygon edited="0">
                <wp:start x="0" y="0"/>
                <wp:lineTo x="0" y="21522"/>
                <wp:lineTo x="21525" y="21522"/>
                <wp:lineTo x="21525" y="0"/>
                <wp:lineTo x="0" y="0"/>
              </wp:wrapPolygon>
            </wp:wrapTight>
            <wp:docPr id="228" name="Picture 228"/>
            <wp:cNvGraphicFramePr/>
            <a:graphic xmlns:a="http://schemas.openxmlformats.org/drawingml/2006/main">
              <a:graphicData uri="http://schemas.openxmlformats.org/drawingml/2006/picture">
                <pic:pic xmlns:pic="http://schemas.openxmlformats.org/drawingml/2006/picture">
                  <pic:nvPicPr>
                    <pic:cNvPr id="228" name="Picture 228"/>
                    <pic:cNvPicPr/>
                  </pic:nvPicPr>
                  <pic:blipFill>
                    <a:blip r:embed="rId6">
                      <a:extLst>
                        <a:ext uri="{28A0092B-C50C-407E-A947-70E740481C1C}">
                          <a14:useLocalDpi xmlns:a14="http://schemas.microsoft.com/office/drawing/2010/main" val="0"/>
                        </a:ext>
                      </a:extLst>
                    </a:blip>
                    <a:stretch>
                      <a:fillRect/>
                    </a:stretch>
                  </pic:blipFill>
                  <pic:spPr>
                    <a:xfrm>
                      <a:off x="0" y="0"/>
                      <a:ext cx="5486400" cy="3498850"/>
                    </a:xfrm>
                    <a:prstGeom prst="rect">
                      <a:avLst/>
                    </a:prstGeom>
                  </pic:spPr>
                </pic:pic>
              </a:graphicData>
            </a:graphic>
          </wp:anchor>
        </w:drawing>
      </w:r>
      <w:r w:rsidR="007E43F0">
        <w:t xml:space="preserve"> </w:t>
      </w:r>
    </w:p>
    <w:p w14:paraId="3E41482B" w14:textId="77777777" w:rsidR="000F2F38" w:rsidRDefault="007E43F0" w:rsidP="00673722">
      <w:pPr>
        <w:spacing w:line="240" w:lineRule="auto"/>
        <w:ind w:left="1090" w:right="101"/>
      </w:pPr>
      <w:r>
        <w:t xml:space="preserve">Figure 1:  Progression towards Eagle (idealized). </w:t>
      </w:r>
    </w:p>
    <w:p w14:paraId="697A7BC6" w14:textId="77777777" w:rsidR="000F2F38" w:rsidRDefault="007E43F0" w:rsidP="00673722">
      <w:pPr>
        <w:spacing w:after="0" w:line="240" w:lineRule="auto"/>
        <w:ind w:left="0" w:firstLine="0"/>
      </w:pPr>
      <w:r>
        <w:t xml:space="preserve"> </w:t>
      </w:r>
    </w:p>
    <w:p w14:paraId="51C93C63" w14:textId="7C3EFFAA" w:rsidR="000F2F38" w:rsidRDefault="007E43F0" w:rsidP="00673722">
      <w:pPr>
        <w:spacing w:line="240" w:lineRule="auto"/>
        <w:ind w:left="-5" w:right="101"/>
        <w:jc w:val="both"/>
      </w:pPr>
      <w:r>
        <w:t xml:space="preserve">The process for each rank is the same.  The scout (under the guidance of an older scout or adult) </w:t>
      </w:r>
      <w:r w:rsidR="006C1B46">
        <w:t xml:space="preserve">learns the skills and </w:t>
      </w:r>
      <w:r>
        <w:t xml:space="preserve">completes requirements.  The scout is </w:t>
      </w:r>
      <w:r w:rsidR="00DC31FE">
        <w:t>tested,</w:t>
      </w:r>
      <w:r>
        <w:t xml:space="preserve"> or the requirement is verified (by an approved leader or registered adult) and completion of the requirement recorded in </w:t>
      </w:r>
      <w:r w:rsidR="0018395F">
        <w:t>their</w:t>
      </w:r>
      <w:r>
        <w:t xml:space="preserve"> Scout </w:t>
      </w:r>
      <w:r w:rsidR="00FF2CAE">
        <w:t>h</w:t>
      </w:r>
      <w:r>
        <w:t>andbook</w:t>
      </w:r>
      <w:r w:rsidR="00FF2CAE">
        <w:t xml:space="preserve"> and our</w:t>
      </w:r>
      <w:r w:rsidR="00DC31FE">
        <w:t xml:space="preserve"> electronic database</w:t>
      </w:r>
      <w:r>
        <w:t xml:space="preserve">.  When all the requirements for a rank are complete, the scout has a Scoutmaster Conference.  </w:t>
      </w:r>
      <w:r w:rsidR="00A10D97">
        <w:t>Starting with the Tenderfoot rank, t</w:t>
      </w:r>
      <w:r>
        <w:t xml:space="preserve">he final step is a Board of Review.  Once </w:t>
      </w:r>
      <w:r w:rsidR="00A10D97">
        <w:t>t</w:t>
      </w:r>
      <w:r>
        <w:t>he</w:t>
      </w:r>
      <w:r w:rsidR="00A10D97">
        <w:t>y</w:t>
      </w:r>
      <w:r>
        <w:t xml:space="preserve"> ha</w:t>
      </w:r>
      <w:r w:rsidR="00A10D97">
        <w:t>ve</w:t>
      </w:r>
      <w:r>
        <w:t xml:space="preserve"> passed the Board of Review, the scout has earned that rank</w:t>
      </w:r>
      <w:r w:rsidR="0018395F">
        <w:t xml:space="preserve"> and we present the rank patch at the end of the troop meeting (or next one if on an outing)</w:t>
      </w:r>
      <w:r>
        <w:t>.</w:t>
      </w:r>
      <w:r w:rsidR="004A582E">
        <w:t xml:space="preserve">  </w:t>
      </w:r>
      <w:r w:rsidR="004A582E" w:rsidRPr="004A582E">
        <w:t xml:space="preserve">The scout is </w:t>
      </w:r>
      <w:r w:rsidR="0005740F">
        <w:t xml:space="preserve">again </w:t>
      </w:r>
      <w:r w:rsidR="004A582E" w:rsidRPr="004A582E">
        <w:t>formally recognized for this rank advancement at the next Court of Honor</w:t>
      </w:r>
      <w:r w:rsidR="004A582E">
        <w:t xml:space="preserve"> with the </w:t>
      </w:r>
      <w:r w:rsidR="0005740F">
        <w:t xml:space="preserve">appropriate </w:t>
      </w:r>
      <w:r w:rsidR="00D4550E">
        <w:t>“</w:t>
      </w:r>
      <w:r w:rsidR="00D4550E" w:rsidRPr="00D4550E">
        <w:t>Pocket Certificate</w:t>
      </w:r>
      <w:r w:rsidR="00D4550E">
        <w:t>” card</w:t>
      </w:r>
      <w:r w:rsidR="004A582E" w:rsidRPr="004A582E">
        <w:t>.</w:t>
      </w:r>
      <w:r>
        <w:t xml:space="preserve"> </w:t>
      </w:r>
    </w:p>
    <w:p w14:paraId="301E736A" w14:textId="77777777" w:rsidR="000F2F38" w:rsidRDefault="007E43F0" w:rsidP="00673722">
      <w:pPr>
        <w:spacing w:after="0" w:line="240" w:lineRule="auto"/>
        <w:ind w:left="0" w:firstLine="0"/>
      </w:pPr>
      <w:r>
        <w:t xml:space="preserve"> </w:t>
      </w:r>
    </w:p>
    <w:p w14:paraId="1B3E6DFF" w14:textId="53F997B4" w:rsidR="000F2F38" w:rsidRDefault="008470CD" w:rsidP="00673722">
      <w:pPr>
        <w:spacing w:line="240" w:lineRule="auto"/>
        <w:ind w:left="-5" w:right="101"/>
        <w:jc w:val="both"/>
      </w:pPr>
      <w:r>
        <w:t xml:space="preserve">An </w:t>
      </w:r>
      <w:r w:rsidR="007E43F0">
        <w:t xml:space="preserve">exception to this process is for the rank of Eagle Scout.  The Eagle Board of Review is conducted by the District Advancement Committee and </w:t>
      </w:r>
      <w:r w:rsidR="0087128E">
        <w:t xml:space="preserve">only </w:t>
      </w:r>
      <w:r w:rsidR="007E43F0">
        <w:t>include</w:t>
      </w:r>
      <w:r w:rsidR="0087128E">
        <w:t>s</w:t>
      </w:r>
      <w:r w:rsidR="007E43F0">
        <w:t xml:space="preserve"> </w:t>
      </w:r>
      <w:r w:rsidR="0087128E">
        <w:t>ou</w:t>
      </w:r>
      <w:r w:rsidR="00D92B4C">
        <w:t>r</w:t>
      </w:r>
      <w:r w:rsidR="0087128E">
        <w:t xml:space="preserve"> Eagle </w:t>
      </w:r>
      <w:r w:rsidR="00956C49">
        <w:t xml:space="preserve">Rank </w:t>
      </w:r>
      <w:r w:rsidR="0087128E">
        <w:t xml:space="preserve">coordinator </w:t>
      </w:r>
      <w:r w:rsidR="00D92B4C">
        <w:t>and Charter Organization Representative</w:t>
      </w:r>
      <w:r w:rsidR="00956C49">
        <w:t xml:space="preserve"> </w:t>
      </w:r>
      <w:r w:rsidR="007E43F0">
        <w:t xml:space="preserve">from the troop. </w:t>
      </w:r>
    </w:p>
    <w:p w14:paraId="450E83DD" w14:textId="77777777" w:rsidR="000F2F38" w:rsidRDefault="007E43F0" w:rsidP="00673722">
      <w:pPr>
        <w:spacing w:after="0" w:line="240" w:lineRule="auto"/>
        <w:ind w:left="0" w:firstLine="0"/>
        <w:jc w:val="both"/>
      </w:pPr>
      <w:r>
        <w:t xml:space="preserve"> </w:t>
      </w:r>
    </w:p>
    <w:p w14:paraId="58E57FEA" w14:textId="18F8D697" w:rsidR="000F2F38" w:rsidRDefault="007E43F0" w:rsidP="00673722">
      <w:pPr>
        <w:spacing w:line="240" w:lineRule="auto"/>
        <w:ind w:left="-5" w:right="101"/>
        <w:jc w:val="both"/>
      </w:pPr>
      <w:r>
        <w:t xml:space="preserve">As part of the advancement process for Star, Life, and Eagle, scouts must earn merit badges.  Merit badges are badges that deal with a particular topic.  There are </w:t>
      </w:r>
      <w:r w:rsidR="00092CEE">
        <w:t xml:space="preserve">more than </w:t>
      </w:r>
      <w:r>
        <w:t>1</w:t>
      </w:r>
      <w:r w:rsidR="00092CEE">
        <w:t>35</w:t>
      </w:r>
      <w:r>
        <w:t xml:space="preserve"> merit badges.  </w:t>
      </w:r>
      <w:r>
        <w:lastRenderedPageBreak/>
        <w:t xml:space="preserve">Twenty-one merit badges must be earned for the rank of Eagle Scout.  </w:t>
      </w:r>
      <w:r w:rsidR="00710B08">
        <w:t xml:space="preserve">14 </w:t>
      </w:r>
      <w:r>
        <w:t xml:space="preserve">are required; </w:t>
      </w:r>
      <w:r w:rsidR="003B4FD7">
        <w:t xml:space="preserve">and </w:t>
      </w:r>
      <w:r>
        <w:t xml:space="preserve">the scout, based on </w:t>
      </w:r>
      <w:r w:rsidR="003B4FD7">
        <w:t xml:space="preserve">their </w:t>
      </w:r>
      <w:r>
        <w:t>interest</w:t>
      </w:r>
      <w:r w:rsidR="003B4FD7">
        <w:t>s</w:t>
      </w:r>
      <w:r>
        <w:t xml:space="preserve">, selects the other </w:t>
      </w:r>
      <w:r w:rsidR="003B4FD7">
        <w:t>seven</w:t>
      </w:r>
      <w:r>
        <w:t xml:space="preserve">.  While 21 merit badges are required, there is no upper limit on the number that can be earned. </w:t>
      </w:r>
    </w:p>
    <w:p w14:paraId="2F3CF228" w14:textId="77777777" w:rsidR="00230BA9" w:rsidRDefault="00230BA9" w:rsidP="00673722">
      <w:pPr>
        <w:spacing w:line="240" w:lineRule="auto"/>
        <w:ind w:left="-5" w:right="101"/>
        <w:jc w:val="both"/>
      </w:pPr>
    </w:p>
    <w:p w14:paraId="13C69532" w14:textId="51EB74AB" w:rsidR="000F2F38" w:rsidRDefault="007E43F0" w:rsidP="00673722">
      <w:pPr>
        <w:spacing w:after="0" w:line="240" w:lineRule="auto"/>
        <w:ind w:left="0" w:firstLine="0"/>
        <w:jc w:val="both"/>
      </w:pPr>
      <w:r>
        <w:t xml:space="preserve">All scouts, but particularly young scouts should have their scout handbooks with them at all functions.  They need them for reference.  They may need to look up how to tie a knot they are learning.  They may need the handbook for planned advancement activities.  Most importantly though, they need the handbook as their </w:t>
      </w:r>
      <w:r w:rsidR="00F13CD0">
        <w:t xml:space="preserve">advancement </w:t>
      </w:r>
      <w:r>
        <w:t xml:space="preserve">record.  When a scout </w:t>
      </w:r>
      <w:r w:rsidR="00F13CD0">
        <w:t xml:space="preserve">finishes </w:t>
      </w:r>
      <w:r>
        <w:t xml:space="preserve">a requirement, </w:t>
      </w:r>
      <w:r w:rsidR="00D34A4E">
        <w:t xml:space="preserve">an </w:t>
      </w:r>
      <w:r>
        <w:t>adult</w:t>
      </w:r>
      <w:r w:rsidR="00D34A4E">
        <w:t xml:space="preserve"> leader</w:t>
      </w:r>
      <w:r>
        <w:t xml:space="preserve"> </w:t>
      </w:r>
      <w:r w:rsidR="00EF03AB">
        <w:t xml:space="preserve">will </w:t>
      </w:r>
      <w:r>
        <w:t xml:space="preserve">mark the requirement </w:t>
      </w:r>
      <w:r w:rsidR="00EF03AB">
        <w:t xml:space="preserve">as </w:t>
      </w:r>
      <w:r>
        <w:t xml:space="preserve">complete in the scout's handbook.  We do our best to keep the troop records up to date, but invariably things are overlooked.  A scout can always come to the </w:t>
      </w:r>
      <w:r w:rsidR="00EB1A21">
        <w:t xml:space="preserve">Advancement Records Manager </w:t>
      </w:r>
      <w:r>
        <w:t xml:space="preserve">and show where a requirement has been marked complete in </w:t>
      </w:r>
      <w:r w:rsidR="00CC155A">
        <w:t xml:space="preserve">their </w:t>
      </w:r>
      <w:r>
        <w:t>handbook</w:t>
      </w:r>
      <w:r w:rsidR="00CC155A">
        <w:t xml:space="preserve"> (which we call a “book check”)</w:t>
      </w:r>
      <w:r>
        <w:t>.</w:t>
      </w:r>
      <w:r w:rsidR="002524A3">
        <w:t xml:space="preserve">  Another benefit to hav</w:t>
      </w:r>
      <w:r w:rsidR="00D822CE">
        <w:t>ing</w:t>
      </w:r>
      <w:r w:rsidR="002524A3">
        <w:t xml:space="preserve"> a record</w:t>
      </w:r>
      <w:r w:rsidR="001A2BAF">
        <w:t xml:space="preserve"> </w:t>
      </w:r>
      <w:r w:rsidR="00D822CE">
        <w:t xml:space="preserve">is </w:t>
      </w:r>
      <w:r w:rsidR="002524A3">
        <w:t xml:space="preserve">in case the handbook is </w:t>
      </w:r>
      <w:r w:rsidR="00A21BD5">
        <w:t>ever “</w:t>
      </w:r>
      <w:r w:rsidR="00234F05">
        <w:t>lost</w:t>
      </w:r>
      <w:r w:rsidR="00A21BD5">
        <w:t>”</w:t>
      </w:r>
      <w:r w:rsidR="00234F05">
        <w:t xml:space="preserve"> (</w:t>
      </w:r>
      <w:r w:rsidR="00A21BD5">
        <w:t xml:space="preserve">maybe </w:t>
      </w:r>
      <w:r w:rsidR="001A72EC">
        <w:t>with</w:t>
      </w:r>
      <w:r w:rsidR="00234F05">
        <w:t>in their room</w:t>
      </w:r>
      <w:r w:rsidR="00A21BD5">
        <w:t xml:space="preserve"> at home</w:t>
      </w:r>
      <w:r w:rsidR="00234F05">
        <w:t>!)</w:t>
      </w:r>
      <w:r w:rsidR="00015545">
        <w:t>.</w:t>
      </w:r>
      <w:r>
        <w:t xml:space="preserve"> </w:t>
      </w:r>
    </w:p>
    <w:p w14:paraId="7F2BE610" w14:textId="77777777" w:rsidR="00C010AE" w:rsidRPr="00C7743D" w:rsidRDefault="00C010AE" w:rsidP="00673722">
      <w:pPr>
        <w:spacing w:after="0" w:line="240" w:lineRule="auto"/>
        <w:ind w:left="0" w:right="101" w:hanging="14"/>
        <w:jc w:val="both"/>
        <w:rPr>
          <w:sz w:val="32"/>
          <w:szCs w:val="32"/>
        </w:rPr>
      </w:pPr>
    </w:p>
    <w:p w14:paraId="44566E37" w14:textId="43CED411" w:rsidR="000F2F38" w:rsidRPr="00C7743D" w:rsidRDefault="007E43F0" w:rsidP="00673722">
      <w:pPr>
        <w:pStyle w:val="Heading2"/>
        <w:spacing w:line="240" w:lineRule="auto"/>
        <w:ind w:left="0" w:hanging="14"/>
        <w:rPr>
          <w:sz w:val="32"/>
          <w:szCs w:val="32"/>
        </w:rPr>
      </w:pPr>
      <w:r w:rsidRPr="00673722">
        <w:rPr>
          <w:color w:val="345A8A"/>
          <w:sz w:val="32"/>
        </w:rPr>
        <w:t>Importance</w:t>
      </w:r>
      <w:r w:rsidR="00015545" w:rsidRPr="00673722">
        <w:rPr>
          <w:color w:val="345A8A"/>
          <w:sz w:val="32"/>
        </w:rPr>
        <w:t xml:space="preserve"> </w:t>
      </w:r>
      <w:r w:rsidRPr="00673722">
        <w:rPr>
          <w:color w:val="345A8A"/>
          <w:sz w:val="32"/>
        </w:rPr>
        <w:t>of</w:t>
      </w:r>
      <w:r w:rsidR="00015545" w:rsidRPr="00673722">
        <w:rPr>
          <w:color w:val="345A8A"/>
          <w:sz w:val="32"/>
        </w:rPr>
        <w:t xml:space="preserve"> </w:t>
      </w:r>
      <w:r w:rsidR="00632E3C" w:rsidRPr="00673722">
        <w:rPr>
          <w:color w:val="345A8A"/>
          <w:sz w:val="32"/>
        </w:rPr>
        <w:t>S</w:t>
      </w:r>
      <w:r w:rsidRPr="00673722">
        <w:rPr>
          <w:color w:val="345A8A"/>
          <w:sz w:val="32"/>
        </w:rPr>
        <w:t xml:space="preserve">ummer </w:t>
      </w:r>
      <w:r w:rsidR="00632E3C" w:rsidRPr="00673722">
        <w:rPr>
          <w:color w:val="345A8A"/>
          <w:sz w:val="32"/>
        </w:rPr>
        <w:t>C</w:t>
      </w:r>
      <w:r w:rsidRPr="00673722">
        <w:rPr>
          <w:color w:val="345A8A"/>
          <w:sz w:val="32"/>
        </w:rPr>
        <w:t>amp</w:t>
      </w:r>
      <w:r w:rsidRPr="00C7743D">
        <w:rPr>
          <w:sz w:val="32"/>
          <w:szCs w:val="32"/>
        </w:rPr>
        <w:tab/>
        <w:t xml:space="preserve">   </w:t>
      </w:r>
    </w:p>
    <w:p w14:paraId="42CEFFA8" w14:textId="77777777" w:rsidR="000F2F38" w:rsidRDefault="007E43F0" w:rsidP="00673722">
      <w:pPr>
        <w:spacing w:after="0" w:line="240" w:lineRule="auto"/>
        <w:ind w:left="0" w:firstLine="0"/>
      </w:pPr>
      <w:r>
        <w:t xml:space="preserve"> </w:t>
      </w:r>
    </w:p>
    <w:p w14:paraId="1A32BB68" w14:textId="062848B9" w:rsidR="000F2F38" w:rsidRDefault="007E43F0" w:rsidP="00673722">
      <w:pPr>
        <w:spacing w:line="240" w:lineRule="auto"/>
        <w:ind w:left="-5" w:right="101"/>
        <w:jc w:val="both"/>
      </w:pPr>
      <w:r>
        <w:t xml:space="preserve">Summer camp is an extremely important part of scouting.  Early rank requirements and many merit badges </w:t>
      </w:r>
      <w:r w:rsidR="00095FA7">
        <w:t xml:space="preserve">can be </w:t>
      </w:r>
      <w:r>
        <w:t xml:space="preserve">completed at summer camp.  More importantly though, it is an opportunity for a scout to become part of </w:t>
      </w:r>
      <w:r w:rsidR="00D35732">
        <w:t xml:space="preserve">their </w:t>
      </w:r>
      <w:r>
        <w:t xml:space="preserve">patrol, part of the troop, and to develop independence. </w:t>
      </w:r>
    </w:p>
    <w:p w14:paraId="274C436C" w14:textId="77777777" w:rsidR="000F2F38" w:rsidRDefault="007E43F0" w:rsidP="00673722">
      <w:pPr>
        <w:spacing w:after="0" w:line="240" w:lineRule="auto"/>
        <w:ind w:left="0" w:firstLine="0"/>
      </w:pPr>
      <w:r>
        <w:t xml:space="preserve"> </w:t>
      </w:r>
    </w:p>
    <w:p w14:paraId="33C35A61" w14:textId="147A554C" w:rsidR="000F2F38" w:rsidRDefault="007E43F0" w:rsidP="00673722">
      <w:pPr>
        <w:spacing w:line="240" w:lineRule="auto"/>
        <w:ind w:left="-5" w:right="101"/>
        <w:jc w:val="both"/>
      </w:pPr>
      <w:r>
        <w:t>For first year scouts</w:t>
      </w:r>
      <w:r w:rsidR="00D35732">
        <w:t>,</w:t>
      </w:r>
      <w:r>
        <w:t xml:space="preserve"> summer camp can be a little intimidating.  Many have not been away from home for a week.  Some have never been away from their parents.  For these scouts, summer camp is often harder on the parents than the scout.  The scout may be dreading camp before going, but once there will be so busy </w:t>
      </w:r>
      <w:r w:rsidR="00D35732">
        <w:t xml:space="preserve">they </w:t>
      </w:r>
      <w:r>
        <w:t xml:space="preserve">will forget </w:t>
      </w:r>
      <w:r w:rsidR="00D35732">
        <w:t xml:space="preserve">their </w:t>
      </w:r>
      <w:r>
        <w:t xml:space="preserve">fears. </w:t>
      </w:r>
    </w:p>
    <w:p w14:paraId="686F1467" w14:textId="77777777" w:rsidR="000F2F38" w:rsidRDefault="007E43F0" w:rsidP="00673722">
      <w:pPr>
        <w:spacing w:after="0" w:line="240" w:lineRule="auto"/>
        <w:ind w:left="0" w:firstLine="0"/>
      </w:pPr>
      <w:r>
        <w:t xml:space="preserve"> </w:t>
      </w:r>
    </w:p>
    <w:p w14:paraId="086E931B" w14:textId="03BF1B51" w:rsidR="000F2F38" w:rsidRDefault="007E43F0" w:rsidP="00673722">
      <w:pPr>
        <w:spacing w:line="240" w:lineRule="auto"/>
        <w:ind w:left="-5" w:right="101"/>
        <w:jc w:val="both"/>
      </w:pPr>
      <w:r>
        <w:t>First-year scouts get a jump on requirements for Tenderfoot, Second Class, and First Class at summer camp</w:t>
      </w:r>
      <w:r w:rsidR="00D35732">
        <w:t xml:space="preserve"> through the </w:t>
      </w:r>
      <w:r w:rsidR="009E6573">
        <w:t xml:space="preserve">half-day </w:t>
      </w:r>
      <w:r w:rsidR="00D35732">
        <w:t>“Eagle Bound” program</w:t>
      </w:r>
      <w:r w:rsidR="00045639">
        <w:t>.</w:t>
      </w:r>
      <w:r>
        <w:t xml:space="preserve">  Also, they get the opportunity to see other parts of camp where they will be spending future years working on merit badges, high adventure programs, or perhaps becoming a lifeguard. </w:t>
      </w:r>
      <w:r w:rsidR="00CD1C6A">
        <w:t xml:space="preserve"> </w:t>
      </w:r>
    </w:p>
    <w:p w14:paraId="150E2490" w14:textId="77777777" w:rsidR="000F2F38" w:rsidRDefault="007E43F0" w:rsidP="00673722">
      <w:pPr>
        <w:spacing w:after="0" w:line="240" w:lineRule="auto"/>
        <w:ind w:left="0" w:firstLine="0"/>
      </w:pPr>
      <w:r>
        <w:t xml:space="preserve"> </w:t>
      </w:r>
    </w:p>
    <w:p w14:paraId="7849A40B" w14:textId="63DC79C6" w:rsidR="00CA6E37" w:rsidRDefault="004D2989" w:rsidP="00673722">
      <w:pPr>
        <w:spacing w:line="240" w:lineRule="auto"/>
        <w:ind w:left="0" w:right="101" w:hanging="14"/>
        <w:jc w:val="both"/>
      </w:pPr>
      <w:r>
        <w:t xml:space="preserve">Also starting with their </w:t>
      </w:r>
      <w:r w:rsidR="007E43F0">
        <w:t xml:space="preserve">first year, scouts participate in merit badge classes.  Several Eagle required and elective merit badges </w:t>
      </w:r>
      <w:r w:rsidR="002648FE">
        <w:t xml:space="preserve">can be </w:t>
      </w:r>
      <w:r w:rsidR="007E43F0">
        <w:t xml:space="preserve">earned each year at summer camp.  Some merit badges are started but not completed at summer camp, and the scout must spend some time finishing them when </w:t>
      </w:r>
      <w:r w:rsidR="00F65840">
        <w:t>t</w:t>
      </w:r>
      <w:r w:rsidR="007E43F0">
        <w:t>he</w:t>
      </w:r>
      <w:r w:rsidR="00F65840">
        <w:t>y</w:t>
      </w:r>
      <w:r w:rsidR="007E43F0">
        <w:t xml:space="preserve"> return home.</w:t>
      </w:r>
      <w:r w:rsidR="00CA6E37">
        <w:t xml:space="preserve"> For first year</w:t>
      </w:r>
      <w:r w:rsidR="007331F7">
        <w:t xml:space="preserve"> scouts, a </w:t>
      </w:r>
      <w:r w:rsidR="00CA6E37">
        <w:t>good recommendation is to take Swimming merit badge to cover another portion of the early rank requirements (and hey, they are immersed in water every day for some bathing)</w:t>
      </w:r>
      <w:r w:rsidR="007331F7">
        <w:t xml:space="preserve"> – and </w:t>
      </w:r>
      <w:r w:rsidR="00CA6E37">
        <w:t xml:space="preserve">a merit badge that really appeals to the </w:t>
      </w:r>
      <w:r w:rsidR="007331F7">
        <w:t>interests</w:t>
      </w:r>
      <w:r w:rsidR="00CA6E37">
        <w:t xml:space="preserve">. </w:t>
      </w:r>
    </w:p>
    <w:p w14:paraId="5A9D732A" w14:textId="3C2734BB" w:rsidR="000F2F38" w:rsidRDefault="007E43F0" w:rsidP="00673722">
      <w:pPr>
        <w:spacing w:line="240" w:lineRule="auto"/>
        <w:ind w:left="-5" w:right="101"/>
        <w:jc w:val="both"/>
      </w:pPr>
      <w:r>
        <w:t xml:space="preserve"> </w:t>
      </w:r>
    </w:p>
    <w:p w14:paraId="7BACCE5C" w14:textId="10948059" w:rsidR="000F2F38" w:rsidRDefault="007E43F0" w:rsidP="00673722">
      <w:pPr>
        <w:spacing w:after="0" w:line="240" w:lineRule="auto"/>
        <w:ind w:left="0" w:right="101" w:hanging="14"/>
        <w:jc w:val="both"/>
      </w:pPr>
      <w:r>
        <w:t xml:space="preserve">Older scouts may participate in high adventure programs </w:t>
      </w:r>
      <w:r w:rsidR="00763BBB">
        <w:t>(</w:t>
      </w:r>
      <w:r w:rsidR="00326D42">
        <w:t xml:space="preserve">such as </w:t>
      </w:r>
      <w:r w:rsidR="00597B5F">
        <w:t xml:space="preserve">BSA Lifeguard, </w:t>
      </w:r>
      <w:r w:rsidR="00F53CFE">
        <w:t xml:space="preserve">COPE, </w:t>
      </w:r>
      <w:r w:rsidR="007C38E0">
        <w:t xml:space="preserve">BSA Stand Up Paddleboarding, </w:t>
      </w:r>
      <w:r w:rsidR="00326D42">
        <w:t xml:space="preserve">Shooting Sports Apprentice) </w:t>
      </w:r>
      <w:r>
        <w:t xml:space="preserve">at summer camp.  These programs do not offer any </w:t>
      </w:r>
      <w:r w:rsidR="00D2321C">
        <w:t>advancement but</w:t>
      </w:r>
      <w:r>
        <w:t xml:space="preserve"> are intended to provide a challenge to older scouts. </w:t>
      </w:r>
    </w:p>
    <w:p w14:paraId="501CF3C7" w14:textId="77777777" w:rsidR="00D2321C" w:rsidRPr="007331F7" w:rsidRDefault="00D2321C" w:rsidP="00673722">
      <w:pPr>
        <w:spacing w:after="0" w:line="240" w:lineRule="auto"/>
        <w:ind w:left="0" w:right="101" w:hanging="14"/>
        <w:jc w:val="both"/>
        <w:rPr>
          <w:sz w:val="32"/>
          <w:szCs w:val="32"/>
        </w:rPr>
      </w:pPr>
    </w:p>
    <w:p w14:paraId="2F7595CF" w14:textId="0266CCCB" w:rsidR="000F2F38" w:rsidRPr="007331F7" w:rsidRDefault="007E43F0" w:rsidP="00673722">
      <w:pPr>
        <w:spacing w:after="0" w:line="240" w:lineRule="auto"/>
        <w:ind w:left="0" w:firstLine="0"/>
        <w:rPr>
          <w:sz w:val="32"/>
          <w:szCs w:val="32"/>
        </w:rPr>
      </w:pPr>
      <w:r w:rsidRPr="00673722">
        <w:rPr>
          <w:rFonts w:ascii="Calibri" w:eastAsia="Calibri" w:hAnsi="Calibri" w:cs="Calibri"/>
          <w:b/>
          <w:color w:val="345A8A"/>
          <w:sz w:val="32"/>
        </w:rPr>
        <w:t>Advancement</w:t>
      </w:r>
      <w:r w:rsidR="00D2321C" w:rsidRPr="00673722">
        <w:rPr>
          <w:rFonts w:ascii="Calibri" w:eastAsia="Calibri" w:hAnsi="Calibri" w:cs="Calibri"/>
          <w:b/>
          <w:color w:val="345A8A"/>
          <w:sz w:val="32"/>
        </w:rPr>
        <w:t xml:space="preserve"> </w:t>
      </w:r>
      <w:r w:rsidRPr="00673722">
        <w:rPr>
          <w:rFonts w:ascii="Calibri" w:eastAsia="Calibri" w:hAnsi="Calibri" w:cs="Calibri"/>
          <w:b/>
          <w:color w:val="345A8A"/>
          <w:sz w:val="32"/>
        </w:rPr>
        <w:t>Timeline</w:t>
      </w:r>
      <w:r w:rsidRPr="00673722">
        <w:rPr>
          <w:rFonts w:ascii="Calibri" w:eastAsia="Calibri" w:hAnsi="Calibri" w:cs="Calibri"/>
          <w:b/>
          <w:color w:val="345A8A"/>
          <w:sz w:val="32"/>
        </w:rPr>
        <w:tab/>
      </w:r>
      <w:r w:rsidRPr="007331F7">
        <w:rPr>
          <w:sz w:val="32"/>
          <w:szCs w:val="32"/>
        </w:rPr>
        <w:t xml:space="preserve">   </w:t>
      </w:r>
    </w:p>
    <w:p w14:paraId="4D00FFBD" w14:textId="729F65F0" w:rsidR="000F2F38" w:rsidRDefault="000F2F38" w:rsidP="00673722">
      <w:pPr>
        <w:spacing w:after="0" w:line="240" w:lineRule="auto"/>
        <w:ind w:left="0" w:firstLine="0"/>
      </w:pPr>
    </w:p>
    <w:p w14:paraId="3A5FD1D3" w14:textId="3C1D9AFF" w:rsidR="000F2F38" w:rsidRDefault="007E43F0" w:rsidP="00673722">
      <w:pPr>
        <w:spacing w:line="240" w:lineRule="auto"/>
        <w:ind w:left="-5" w:right="101"/>
        <w:jc w:val="both"/>
      </w:pPr>
      <w:r>
        <w:t xml:space="preserve">In </w:t>
      </w:r>
      <w:r w:rsidR="00BB36D5">
        <w:t xml:space="preserve">Scouts </w:t>
      </w:r>
      <w:r w:rsidR="00632E3C">
        <w:t>BSA</w:t>
      </w:r>
      <w:r>
        <w:t xml:space="preserve">, each scout works at his own pace.  The only time limit is that a scout must reach the rank of Eagle prior to </w:t>
      </w:r>
      <w:r w:rsidR="00C568A5">
        <w:t xml:space="preserve">their </w:t>
      </w:r>
      <w:r>
        <w:t>18</w:t>
      </w:r>
      <w:r>
        <w:rPr>
          <w:vertAlign w:val="superscript"/>
        </w:rPr>
        <w:t>th</w:t>
      </w:r>
      <w:r>
        <w:t xml:space="preserve"> birthday</w:t>
      </w:r>
      <w:r w:rsidR="00497C57">
        <w:t xml:space="preserve"> (</w:t>
      </w:r>
      <w:r w:rsidR="002E389A">
        <w:t xml:space="preserve">although the Board of Review can be afterwards; </w:t>
      </w:r>
      <w:r w:rsidR="002E389A">
        <w:lastRenderedPageBreak/>
        <w:t>caveat is that there is no recourse if any gaps in their</w:t>
      </w:r>
      <w:r w:rsidR="009163C1">
        <w:t xml:space="preserve"> paperwork)</w:t>
      </w:r>
      <w:r>
        <w:t>.</w:t>
      </w:r>
      <w:r w:rsidR="00C568A5">
        <w:t xml:space="preserve">  However, the</w:t>
      </w:r>
      <w:r w:rsidR="002E4B80">
        <w:t xml:space="preserve"> upper ranks do have minimum times to allow the scouts to develop and demonstrate their leadership abilities.</w:t>
      </w:r>
      <w:r>
        <w:t xml:space="preserve"> </w:t>
      </w:r>
    </w:p>
    <w:p w14:paraId="09014F2B" w14:textId="77777777" w:rsidR="000F2F38" w:rsidRDefault="007E43F0" w:rsidP="00673722">
      <w:pPr>
        <w:spacing w:after="0" w:line="240" w:lineRule="auto"/>
        <w:ind w:left="0" w:firstLine="0"/>
      </w:pPr>
      <w:r>
        <w:t xml:space="preserve"> </w:t>
      </w:r>
    </w:p>
    <w:p w14:paraId="1246CAFD" w14:textId="7F030DBB" w:rsidR="000F2F38" w:rsidRDefault="00DB45BF" w:rsidP="00673722">
      <w:pPr>
        <w:spacing w:line="240" w:lineRule="auto"/>
        <w:ind w:left="-5" w:right="296"/>
        <w:jc w:val="both"/>
      </w:pPr>
      <w:r>
        <w:t xml:space="preserve">A </w:t>
      </w:r>
      <w:r w:rsidR="00FF210E">
        <w:t xml:space="preserve">historical </w:t>
      </w:r>
      <w:r w:rsidR="007E43F0">
        <w:t xml:space="preserve">guideline </w:t>
      </w:r>
      <w:r>
        <w:t>wa</w:t>
      </w:r>
      <w:r w:rsidR="007E43F0">
        <w:t xml:space="preserve">s that scouts should attain First Class </w:t>
      </w:r>
      <w:r w:rsidR="00B770B9">
        <w:t xml:space="preserve">rank </w:t>
      </w:r>
      <w:r w:rsidR="007E43F0">
        <w:t>in about a year</w:t>
      </w:r>
      <w:r>
        <w:t xml:space="preserve"> as those </w:t>
      </w:r>
      <w:r w:rsidR="007E43F0">
        <w:t xml:space="preserve">who do so are more likely to reach the Eagle rank.  However, </w:t>
      </w:r>
      <w:r w:rsidR="00880FCB">
        <w:t xml:space="preserve">as </w:t>
      </w:r>
      <w:r w:rsidR="005B070E">
        <w:t xml:space="preserve">shown in Figure 1, the typical time </w:t>
      </w:r>
      <w:r w:rsidR="00773EEC">
        <w:t xml:space="preserve">averages </w:t>
      </w:r>
      <w:r w:rsidR="00B65D9B">
        <w:t>21-</w:t>
      </w:r>
      <w:r w:rsidR="005B070E">
        <w:t>24 months</w:t>
      </w:r>
      <w:r w:rsidR="00773EEC">
        <w:t xml:space="preserve"> </w:t>
      </w:r>
      <w:r w:rsidR="00880FCB">
        <w:t xml:space="preserve">(confirmed by data for Troop 48) with </w:t>
      </w:r>
      <w:r w:rsidR="000D0D48">
        <w:t>plenty of time</w:t>
      </w:r>
      <w:r w:rsidR="00B770B9">
        <w:t xml:space="preserve"> for Eagle rank</w:t>
      </w:r>
      <w:r w:rsidR="007E43F0">
        <w:t xml:space="preserve">. </w:t>
      </w:r>
    </w:p>
    <w:p w14:paraId="40E5FF63" w14:textId="77777777" w:rsidR="000F2F38" w:rsidRDefault="007E43F0" w:rsidP="00673722">
      <w:pPr>
        <w:spacing w:after="0" w:line="240" w:lineRule="auto"/>
        <w:ind w:left="0" w:firstLine="0"/>
      </w:pPr>
      <w:r>
        <w:t xml:space="preserve"> </w:t>
      </w:r>
    </w:p>
    <w:p w14:paraId="52834AA3" w14:textId="236CCDAA" w:rsidR="000F2F38" w:rsidRDefault="00B31F95" w:rsidP="00673722">
      <w:pPr>
        <w:spacing w:after="0" w:line="240" w:lineRule="auto"/>
        <w:ind w:left="0" w:right="101" w:hanging="14"/>
        <w:jc w:val="both"/>
      </w:pPr>
      <w:r>
        <w:t>Ou</w:t>
      </w:r>
      <w:r w:rsidR="00EC254B">
        <w:t>r</w:t>
      </w:r>
      <w:r>
        <w:t xml:space="preserve"> </w:t>
      </w:r>
      <w:r w:rsidR="007E43F0">
        <w:t xml:space="preserve">goal is to </w:t>
      </w:r>
      <w:r w:rsidR="00E4129F">
        <w:t xml:space="preserve">offer an overall scouting </w:t>
      </w:r>
      <w:r w:rsidR="009F1AF4">
        <w:t xml:space="preserve">adventure through </w:t>
      </w:r>
      <w:r w:rsidR="00C6028E">
        <w:t xml:space="preserve">troop meetings, outings, campouts, and longer experiences to allow </w:t>
      </w:r>
      <w:r w:rsidR="00877136">
        <w:t>many</w:t>
      </w:r>
      <w:r w:rsidR="007E43F0">
        <w:t xml:space="preserve"> scouts to </w:t>
      </w:r>
      <w:r w:rsidR="00C6028E">
        <w:t xml:space="preserve">reach </w:t>
      </w:r>
      <w:r w:rsidR="007E43F0">
        <w:t xml:space="preserve">Eagle </w:t>
      </w:r>
      <w:r w:rsidR="00C6028E">
        <w:t xml:space="preserve">between </w:t>
      </w:r>
      <w:r w:rsidR="007E43F0">
        <w:t>the age</w:t>
      </w:r>
      <w:r w:rsidR="00C6028E">
        <w:t>s</w:t>
      </w:r>
      <w:r w:rsidR="007E43F0">
        <w:t xml:space="preserve"> of 16</w:t>
      </w:r>
      <w:r w:rsidR="00C6028E">
        <w:t xml:space="preserve"> to 18 years old</w:t>
      </w:r>
      <w:r w:rsidR="007E43F0">
        <w:t xml:space="preserve">.  </w:t>
      </w:r>
      <w:r w:rsidR="001E5599">
        <w:t>We</w:t>
      </w:r>
      <w:r w:rsidR="007E43F0">
        <w:t xml:space="preserve"> don't believe most scouts have developed or demonstrated the leadership skills of an Eagle Scout much earlier than that.  Most scouts (not just in our troop) get their Eagle rank as they approach their 18th birthday.  Why?  Because it isn't imperative until then. </w:t>
      </w:r>
    </w:p>
    <w:p w14:paraId="201AB5F9" w14:textId="19AFA48B" w:rsidR="000A0C25" w:rsidRDefault="000A0C25" w:rsidP="00673722">
      <w:pPr>
        <w:spacing w:after="0" w:line="240" w:lineRule="auto"/>
        <w:ind w:left="0" w:right="101" w:hanging="14"/>
        <w:jc w:val="both"/>
      </w:pPr>
    </w:p>
    <w:p w14:paraId="02482E2F" w14:textId="083A00C2" w:rsidR="000A0C25" w:rsidRDefault="000A0C25" w:rsidP="00673722">
      <w:pPr>
        <w:spacing w:after="0" w:line="240" w:lineRule="auto"/>
        <w:ind w:left="0" w:right="101" w:hanging="14"/>
        <w:jc w:val="both"/>
      </w:pPr>
      <w:r w:rsidRPr="000A0C25">
        <w:t xml:space="preserve">Use </w:t>
      </w:r>
      <w:r w:rsidR="00EC05C5">
        <w:t xml:space="preserve">the </w:t>
      </w:r>
      <w:r w:rsidRPr="000A0C25">
        <w:t xml:space="preserve">information </w:t>
      </w:r>
      <w:r w:rsidR="00EC05C5">
        <w:t xml:space="preserve">in this guide </w:t>
      </w:r>
      <w:r w:rsidRPr="000A0C25">
        <w:t>strictly as a reference</w:t>
      </w:r>
      <w:r w:rsidR="00214D17">
        <w:t xml:space="preserve">.  </w:t>
      </w:r>
      <w:r w:rsidR="00FA0BB7">
        <w:t>S</w:t>
      </w:r>
      <w:r w:rsidRPr="000A0C25">
        <w:t xml:space="preserve">couts </w:t>
      </w:r>
      <w:r w:rsidR="00692872">
        <w:t xml:space="preserve">may </w:t>
      </w:r>
      <w:r w:rsidRPr="000A0C25">
        <w:t xml:space="preserve">move forward faster or slower </w:t>
      </w:r>
      <w:r w:rsidR="00692872">
        <w:t xml:space="preserve">- </w:t>
      </w:r>
      <w:r w:rsidRPr="000A0C25">
        <w:t xml:space="preserve">and some not at all as they choose to use </w:t>
      </w:r>
      <w:r w:rsidR="00692872">
        <w:t>S</w:t>
      </w:r>
      <w:r w:rsidRPr="000A0C25">
        <w:t xml:space="preserve">couting </w:t>
      </w:r>
      <w:r w:rsidR="00692872">
        <w:t xml:space="preserve">BSA </w:t>
      </w:r>
      <w:r w:rsidRPr="000A0C25">
        <w:t>as a</w:t>
      </w:r>
      <w:r w:rsidR="00692872">
        <w:t>n</w:t>
      </w:r>
      <w:r w:rsidRPr="000A0C25">
        <w:t xml:space="preserve"> experience only</w:t>
      </w:r>
      <w:r w:rsidR="00B36752">
        <w:t xml:space="preserve">.  While </w:t>
      </w:r>
      <w:r w:rsidRPr="000A0C25">
        <w:t xml:space="preserve">they may not advance </w:t>
      </w:r>
      <w:r w:rsidR="00B36752">
        <w:t xml:space="preserve">at all in </w:t>
      </w:r>
      <w:r w:rsidRPr="000A0C25">
        <w:t>rank</w:t>
      </w:r>
      <w:r w:rsidR="00B36752">
        <w:t xml:space="preserve">, </w:t>
      </w:r>
      <w:r w:rsidRPr="000A0C25">
        <w:t xml:space="preserve">you will still see that </w:t>
      </w:r>
      <w:r w:rsidR="00B36752">
        <w:t xml:space="preserve">the </w:t>
      </w:r>
      <w:r w:rsidRPr="000A0C25">
        <w:t xml:space="preserve">scouting </w:t>
      </w:r>
      <w:r w:rsidR="00B36752">
        <w:t xml:space="preserve">program </w:t>
      </w:r>
      <w:r w:rsidRPr="000A0C25">
        <w:t xml:space="preserve">will enhance their performance and personal development in their lives. Please just remember that </w:t>
      </w:r>
      <w:r w:rsidR="00665009">
        <w:t>s</w:t>
      </w:r>
      <w:r w:rsidRPr="000A0C25">
        <w:t>couting is all about your scout</w:t>
      </w:r>
      <w:r w:rsidR="00DD6D8C">
        <w:t>’</w:t>
      </w:r>
      <w:r w:rsidRPr="000A0C25">
        <w:t xml:space="preserve">s </w:t>
      </w:r>
      <w:r w:rsidR="00DD6D8C">
        <w:t xml:space="preserve">own </w:t>
      </w:r>
      <w:r w:rsidRPr="000A0C25">
        <w:t>journey.</w:t>
      </w:r>
    </w:p>
    <w:p w14:paraId="6C4297A4" w14:textId="77777777" w:rsidR="008F5E58" w:rsidRPr="00323C06" w:rsidRDefault="008F5E58" w:rsidP="00673722">
      <w:pPr>
        <w:spacing w:after="0" w:line="240" w:lineRule="auto"/>
        <w:ind w:left="0" w:right="101" w:hanging="14"/>
        <w:jc w:val="both"/>
        <w:rPr>
          <w:sz w:val="32"/>
          <w:szCs w:val="32"/>
        </w:rPr>
      </w:pPr>
    </w:p>
    <w:p w14:paraId="11D3289C" w14:textId="0B008BEC" w:rsidR="000F2F38" w:rsidRDefault="007E43F0" w:rsidP="00673722">
      <w:pPr>
        <w:pStyle w:val="Heading1"/>
        <w:spacing w:line="240" w:lineRule="auto"/>
        <w:ind w:left="-5"/>
      </w:pPr>
      <w:r>
        <w:t>Early Ranks</w:t>
      </w:r>
      <w:r>
        <w:tab/>
        <w:t xml:space="preserve">   </w:t>
      </w:r>
    </w:p>
    <w:p w14:paraId="6CC99088" w14:textId="77777777" w:rsidR="000F2F38" w:rsidRDefault="007E43F0" w:rsidP="00673722">
      <w:pPr>
        <w:spacing w:after="0" w:line="240" w:lineRule="auto"/>
        <w:ind w:left="0" w:firstLine="0"/>
      </w:pPr>
      <w:r>
        <w:t xml:space="preserve"> </w:t>
      </w:r>
    </w:p>
    <w:p w14:paraId="0BBAA387" w14:textId="77777777" w:rsidR="000F2F38" w:rsidRDefault="007E43F0" w:rsidP="00673722">
      <w:pPr>
        <w:spacing w:line="240" w:lineRule="auto"/>
        <w:ind w:left="-5" w:right="101"/>
        <w:jc w:val="both"/>
      </w:pPr>
      <w:r>
        <w:t xml:space="preserve">The early scout ranks are Scout, Tenderfoot, Second Class, and First Class.  These ranks are focused on teaching skills to young scouts.  All of the camping, first aid, safety, knot tying, fire building, and other basic skills are learned and practiced while earning these ranks. </w:t>
      </w:r>
    </w:p>
    <w:p w14:paraId="122017BC" w14:textId="77777777" w:rsidR="000F2F38" w:rsidRDefault="007E43F0" w:rsidP="00673722">
      <w:pPr>
        <w:spacing w:after="0" w:line="240" w:lineRule="auto"/>
        <w:ind w:left="0" w:firstLine="0"/>
      </w:pPr>
      <w:r>
        <w:t xml:space="preserve"> </w:t>
      </w:r>
    </w:p>
    <w:p w14:paraId="743B48C8" w14:textId="46023033" w:rsidR="000F2F38" w:rsidRDefault="007E43F0" w:rsidP="00673722">
      <w:pPr>
        <w:spacing w:line="240" w:lineRule="auto"/>
        <w:ind w:left="-5" w:right="101"/>
        <w:jc w:val="both"/>
      </w:pPr>
      <w:r>
        <w:t xml:space="preserve">The Scout rank is the first </w:t>
      </w:r>
      <w:r w:rsidR="00DF35B3">
        <w:t xml:space="preserve">one </w:t>
      </w:r>
      <w:r>
        <w:t>attain</w:t>
      </w:r>
      <w:r w:rsidR="009558BB">
        <w:t>ed</w:t>
      </w:r>
      <w:r>
        <w:t xml:space="preserve">.  This rank requires completing some basic requirements </w:t>
      </w:r>
      <w:r w:rsidR="009558BB">
        <w:t xml:space="preserve">to understand how the program works </w:t>
      </w:r>
      <w:r>
        <w:t>that are normally completed during the first month.</w:t>
      </w:r>
      <w:r w:rsidR="00AF19AD">
        <w:t xml:space="preserve">  </w:t>
      </w:r>
      <w:r w:rsidR="003328EA">
        <w:t>After a Scoutmaster Conference</w:t>
      </w:r>
      <w:r w:rsidR="000B6046">
        <w:t>, th</w:t>
      </w:r>
      <w:r w:rsidR="00AF19AD">
        <w:t>e red Troop 48 neckerchief is formally p</w:t>
      </w:r>
      <w:r w:rsidR="000B6046">
        <w:t>resented by a Leadership Corps</w:t>
      </w:r>
      <w:r w:rsidR="00AF19AD">
        <w:t xml:space="preserve"> </w:t>
      </w:r>
      <w:r w:rsidR="000B6046">
        <w:t>member</w:t>
      </w:r>
      <w:r w:rsidR="001C193B">
        <w:t xml:space="preserve"> at the end of the troop meeting.</w:t>
      </w:r>
    </w:p>
    <w:p w14:paraId="2164176B" w14:textId="77777777" w:rsidR="000F2F38" w:rsidRDefault="007E43F0" w:rsidP="00673722">
      <w:pPr>
        <w:spacing w:after="0" w:line="240" w:lineRule="auto"/>
        <w:ind w:left="0" w:firstLine="0"/>
      </w:pPr>
      <w:r>
        <w:t xml:space="preserve"> </w:t>
      </w:r>
    </w:p>
    <w:p w14:paraId="17E339F7" w14:textId="5A7E8EB1" w:rsidR="000F2F38" w:rsidRDefault="007E43F0" w:rsidP="00673722">
      <w:pPr>
        <w:spacing w:line="240" w:lineRule="auto"/>
        <w:ind w:left="-5" w:right="90"/>
        <w:jc w:val="both"/>
      </w:pPr>
      <w:r>
        <w:t xml:space="preserve">Tenderfoot, Second Class, and First Class </w:t>
      </w:r>
      <w:r w:rsidR="00AF3FD4">
        <w:t xml:space="preserve">rank </w:t>
      </w:r>
      <w:r>
        <w:t xml:space="preserve">requirements will be learned in three settings:  </w:t>
      </w:r>
      <w:r w:rsidR="00C321B9">
        <w:t xml:space="preserve">troop </w:t>
      </w:r>
      <w:r>
        <w:t xml:space="preserve">meetings, campouts, and summer camp.  Activities will be planned for </w:t>
      </w:r>
      <w:r w:rsidR="00170917">
        <w:t xml:space="preserve">troop/patrol </w:t>
      </w:r>
      <w:r>
        <w:t>meetings and campouts for the younger scouts to learn the required skills from the older scouts.</w:t>
      </w:r>
      <w:r w:rsidR="00170917">
        <w:t xml:space="preserve">  Troop 48 has</w:t>
      </w:r>
      <w:r w:rsidR="00735B47">
        <w:t xml:space="preserve"> several Troop Guides scouts whose leadership responsibility </w:t>
      </w:r>
      <w:r w:rsidR="00AF3FD4">
        <w:t>is for this training.</w:t>
      </w:r>
      <w:r w:rsidR="004F5A9F">
        <w:t xml:space="preserve">  Note that </w:t>
      </w:r>
      <w:r w:rsidR="004F5A9F" w:rsidRPr="004F5A9F">
        <w:t>individual ranks do not have to be completed prior to working on subsequent rank requirements but that ranks will be awarded in order</w:t>
      </w:r>
      <w:r w:rsidR="002E1AE6">
        <w:t xml:space="preserve"> as they are finished</w:t>
      </w:r>
      <w:r w:rsidR="004F5A9F" w:rsidRPr="004F5A9F">
        <w:t xml:space="preserve">. </w:t>
      </w:r>
      <w:r>
        <w:t xml:space="preserve"> </w:t>
      </w:r>
    </w:p>
    <w:p w14:paraId="03338742" w14:textId="77777777" w:rsidR="000F2F38" w:rsidRDefault="007E43F0" w:rsidP="00673722">
      <w:pPr>
        <w:spacing w:after="0" w:line="240" w:lineRule="auto"/>
        <w:ind w:left="0" w:firstLine="0"/>
      </w:pPr>
      <w:r>
        <w:t xml:space="preserve"> </w:t>
      </w:r>
    </w:p>
    <w:p w14:paraId="15EDF606" w14:textId="29406B24" w:rsidR="000F2F38" w:rsidRDefault="007E43F0" w:rsidP="00673722">
      <w:pPr>
        <w:spacing w:line="240" w:lineRule="auto"/>
        <w:ind w:left="-5" w:right="101"/>
        <w:jc w:val="both"/>
      </w:pPr>
      <w:r>
        <w:t xml:space="preserve">During the first year </w:t>
      </w:r>
      <w:r w:rsidR="00625245">
        <w:t xml:space="preserve">at </w:t>
      </w:r>
      <w:r>
        <w:t xml:space="preserve">summer camp, scouts </w:t>
      </w:r>
      <w:r w:rsidR="00045639">
        <w:t xml:space="preserve">can </w:t>
      </w:r>
      <w:r>
        <w:t xml:space="preserve">participate in </w:t>
      </w:r>
      <w:r w:rsidR="00625245">
        <w:t xml:space="preserve">an </w:t>
      </w:r>
      <w:r w:rsidR="00045639">
        <w:t>“Eagle Bound” course</w:t>
      </w:r>
      <w:r>
        <w:t xml:space="preserve">.  </w:t>
      </w:r>
      <w:r w:rsidR="00045639">
        <w:t>This</w:t>
      </w:r>
      <w:r>
        <w:t xml:space="preserve"> program focuses on skills from each of the Tenderfoot through First Class</w:t>
      </w:r>
      <w:r w:rsidR="00DE798E">
        <w:t xml:space="preserve"> ranks</w:t>
      </w:r>
      <w:r>
        <w:t xml:space="preserve">.  Scouts will still </w:t>
      </w:r>
      <w:r w:rsidR="00DE798E">
        <w:t xml:space="preserve">have other requirements </w:t>
      </w:r>
      <w:r>
        <w:t xml:space="preserve">to complete the ranks, but they will make great progress </w:t>
      </w:r>
      <w:r w:rsidR="003327F1">
        <w:t>with this skill-focused opportunity</w:t>
      </w:r>
      <w:r>
        <w:t xml:space="preserve"> at summer camp. </w:t>
      </w:r>
    </w:p>
    <w:p w14:paraId="6503F0E9" w14:textId="77777777" w:rsidR="000F2F38" w:rsidRDefault="007E43F0" w:rsidP="00673722">
      <w:pPr>
        <w:spacing w:after="0" w:line="240" w:lineRule="auto"/>
        <w:ind w:left="0" w:firstLine="0"/>
      </w:pPr>
      <w:r>
        <w:t xml:space="preserve"> </w:t>
      </w:r>
    </w:p>
    <w:p w14:paraId="633E0557" w14:textId="37FAF197" w:rsidR="000F2F38" w:rsidRDefault="007E43F0" w:rsidP="00673722">
      <w:pPr>
        <w:spacing w:after="0" w:line="240" w:lineRule="auto"/>
        <w:ind w:left="0" w:right="202" w:hanging="14"/>
        <w:jc w:val="both"/>
      </w:pPr>
      <w:r>
        <w:t xml:space="preserve">In addition to skills, these </w:t>
      </w:r>
      <w:r w:rsidR="005E3351">
        <w:t xml:space="preserve">early </w:t>
      </w:r>
      <w:r>
        <w:t xml:space="preserve">ranks have requirements relating to citizenship and service.  Scouts will have ample opportunity to participate in community service projects.  However, it is not necessary to </w:t>
      </w:r>
      <w:r w:rsidR="00DE5E2F">
        <w:t xml:space="preserve">only </w:t>
      </w:r>
      <w:r>
        <w:t xml:space="preserve">participate in service projects through the troop.  A scout may volunteer at his church, school, or other civic organization for </w:t>
      </w:r>
      <w:r w:rsidR="00680CB3">
        <w:t xml:space="preserve">the </w:t>
      </w:r>
      <w:r w:rsidR="00DE5E2F">
        <w:t xml:space="preserve">one to three hours of service needed for </w:t>
      </w:r>
      <w:r w:rsidR="00DE5E2F">
        <w:lastRenderedPageBreak/>
        <w:t xml:space="preserve">the </w:t>
      </w:r>
      <w:r>
        <w:t xml:space="preserve">advancement.  Service projects should have prior approval by the Scoutmaster and will require documentation. </w:t>
      </w:r>
    </w:p>
    <w:p w14:paraId="49EEB2D4" w14:textId="77777777" w:rsidR="00702DAA" w:rsidRPr="00323C06" w:rsidRDefault="00702DAA" w:rsidP="00673722">
      <w:pPr>
        <w:spacing w:after="0" w:line="240" w:lineRule="auto"/>
        <w:ind w:left="0" w:right="202" w:hanging="14"/>
        <w:jc w:val="both"/>
        <w:rPr>
          <w:sz w:val="32"/>
          <w:szCs w:val="32"/>
        </w:rPr>
      </w:pPr>
    </w:p>
    <w:p w14:paraId="5D5FCD9E" w14:textId="38D2DCF9" w:rsidR="000F2F38" w:rsidRDefault="007E43F0" w:rsidP="00673722">
      <w:pPr>
        <w:pStyle w:val="Heading1"/>
        <w:spacing w:line="240" w:lineRule="auto"/>
        <w:ind w:left="-5"/>
      </w:pPr>
      <w:r>
        <w:t xml:space="preserve">Completing a </w:t>
      </w:r>
      <w:r w:rsidR="009C10FB">
        <w:t>R</w:t>
      </w:r>
      <w:r>
        <w:t>equirement (Competency)</w:t>
      </w:r>
      <w:r>
        <w:tab/>
        <w:t xml:space="preserve">   </w:t>
      </w:r>
    </w:p>
    <w:p w14:paraId="3F601FA2" w14:textId="77777777" w:rsidR="000F2F38" w:rsidRDefault="007E43F0" w:rsidP="00673722">
      <w:pPr>
        <w:spacing w:after="0" w:line="240" w:lineRule="auto"/>
        <w:ind w:left="0" w:firstLine="0"/>
      </w:pPr>
      <w:r>
        <w:t xml:space="preserve"> </w:t>
      </w:r>
    </w:p>
    <w:p w14:paraId="65AA5FA4" w14:textId="7F11C84E" w:rsidR="000F2F38" w:rsidRDefault="007E43F0" w:rsidP="00673722">
      <w:pPr>
        <w:spacing w:line="240" w:lineRule="auto"/>
        <w:ind w:left="-5" w:right="101"/>
        <w:jc w:val="both"/>
      </w:pPr>
      <w:r>
        <w:t xml:space="preserve">In </w:t>
      </w:r>
      <w:r w:rsidR="00702DAA">
        <w:t xml:space="preserve">our </w:t>
      </w:r>
      <w:r>
        <w:t xml:space="preserve">experience, scouts tend to think of rank requirements like homework, e.g. “I successfully tied a bowline, I'm done”.  What we want to see is competency with a skill.  Just because a scout can do </w:t>
      </w:r>
      <w:r w:rsidR="009B42F9">
        <w:t xml:space="preserve">the skill </w:t>
      </w:r>
      <w:r>
        <w:t xml:space="preserve">at the meeting where it was taught, doesn't mean </w:t>
      </w:r>
      <w:r w:rsidR="009B42F9">
        <w:t xml:space="preserve">they </w:t>
      </w:r>
      <w:r>
        <w:t xml:space="preserve">will remember it next week.  As is the case with many things, repetition is key to truly mastering the skill.  So, in order to complete a requirement, the goal is to see that skill demonstrated at any time.  This </w:t>
      </w:r>
      <w:r w:rsidR="003D619C">
        <w:t xml:space="preserve">display </w:t>
      </w:r>
      <w:r>
        <w:t>may be in a competition among patrols, at a camporee, or during a Board of Review.</w:t>
      </w:r>
      <w:r w:rsidR="00D221FD">
        <w:t xml:space="preserve">  Having mastery gives the scout confidence to be able to perform when needed, thus </w:t>
      </w:r>
      <w:r w:rsidR="0030123D">
        <w:t xml:space="preserve">they </w:t>
      </w:r>
      <w:r w:rsidR="00D221FD">
        <w:t xml:space="preserve">can enjoy </w:t>
      </w:r>
      <w:r w:rsidR="0030123D">
        <w:t>the outing.</w:t>
      </w:r>
      <w:r>
        <w:t xml:space="preserve">  </w:t>
      </w:r>
      <w:r w:rsidR="0030123D">
        <w:t>A</w:t>
      </w:r>
      <w:r>
        <w:t xml:space="preserve"> </w:t>
      </w:r>
      <w:r w:rsidR="00FB30AA">
        <w:t>scout</w:t>
      </w:r>
      <w:r w:rsidR="00302FB4">
        <w:t xml:space="preserve"> </w:t>
      </w:r>
      <w:r>
        <w:t xml:space="preserve">is recognized for what </w:t>
      </w:r>
      <w:r w:rsidR="00FB30AA">
        <w:t>t</w:t>
      </w:r>
      <w:r>
        <w:t>he</w:t>
      </w:r>
      <w:r w:rsidR="00FB30AA">
        <w:t>y</w:t>
      </w:r>
      <w:r>
        <w:t xml:space="preserve"> can do, not for what </w:t>
      </w:r>
      <w:r w:rsidR="00FB30AA">
        <w:t>t</w:t>
      </w:r>
      <w:r>
        <w:t>he</w:t>
      </w:r>
      <w:r w:rsidR="00FB30AA">
        <w:t>y</w:t>
      </w:r>
      <w:r>
        <w:t xml:space="preserve"> ha</w:t>
      </w:r>
      <w:r w:rsidR="00FB30AA">
        <w:t>ve</w:t>
      </w:r>
      <w:r>
        <w:t xml:space="preserve"> done in the past. </w:t>
      </w:r>
    </w:p>
    <w:p w14:paraId="542415F5" w14:textId="77777777" w:rsidR="000F2F38" w:rsidRDefault="007E43F0" w:rsidP="00673722">
      <w:pPr>
        <w:spacing w:after="0" w:line="240" w:lineRule="auto"/>
        <w:ind w:left="0" w:firstLine="0"/>
      </w:pPr>
      <w:r>
        <w:t xml:space="preserve"> </w:t>
      </w:r>
    </w:p>
    <w:p w14:paraId="076B29C1" w14:textId="602CA8B1" w:rsidR="000F2F38" w:rsidRDefault="007E43F0" w:rsidP="00673722">
      <w:pPr>
        <w:spacing w:line="240" w:lineRule="auto"/>
        <w:ind w:left="-5" w:right="101"/>
        <w:jc w:val="both"/>
      </w:pPr>
      <w:r>
        <w:t xml:space="preserve">Competency applies to leadership as well as skills.  Just because a scout has a leadership position, doesn't mean </w:t>
      </w:r>
      <w:r w:rsidR="0059422F">
        <w:t>t</w:t>
      </w:r>
      <w:r>
        <w:t>he</w:t>
      </w:r>
      <w:r w:rsidR="0059422F">
        <w:t>y</w:t>
      </w:r>
      <w:r>
        <w:t xml:space="preserve"> get credit.  </w:t>
      </w:r>
      <w:r w:rsidR="001400C1">
        <w:t xml:space="preserve">They </w:t>
      </w:r>
      <w:r>
        <w:t xml:space="preserve">must actually fulfill the requirements of the position.  Suppose there was a scout who was a Patrol Leader, but rarely came on camping trips or attended meetings.  Could that scout claim to have been an effective Patrol Leader? </w:t>
      </w:r>
    </w:p>
    <w:p w14:paraId="352D8B1C" w14:textId="77777777" w:rsidR="000F2F38" w:rsidRDefault="007E43F0" w:rsidP="00673722">
      <w:pPr>
        <w:spacing w:after="0" w:line="240" w:lineRule="auto"/>
        <w:ind w:left="0" w:firstLine="0"/>
      </w:pPr>
      <w:r>
        <w:t xml:space="preserve"> </w:t>
      </w:r>
    </w:p>
    <w:p w14:paraId="2F3E7B47" w14:textId="618C4B24" w:rsidR="000F2F38" w:rsidRDefault="007E43F0" w:rsidP="00673722">
      <w:pPr>
        <w:spacing w:line="240" w:lineRule="auto"/>
        <w:ind w:left="-5" w:right="101"/>
        <w:jc w:val="both"/>
      </w:pPr>
      <w:r>
        <w:t>So</w:t>
      </w:r>
      <w:r w:rsidR="00DA5EB6">
        <w:t>,</w:t>
      </w:r>
      <w:r>
        <w:t xml:space="preserve"> who decides when a requirement is complete?  A</w:t>
      </w:r>
      <w:r w:rsidR="006229A0">
        <w:t xml:space="preserve"> </w:t>
      </w:r>
      <w:r>
        <w:t>registered adult</w:t>
      </w:r>
      <w:r w:rsidR="00DA5EB6">
        <w:t xml:space="preserve"> (Scoutmaster or Assistant Scoutmaster)</w:t>
      </w:r>
      <w:r>
        <w:t xml:space="preserve">.  In the case of the lower ranks, requirements will often be </w:t>
      </w:r>
      <w:r w:rsidR="00DA5EB6">
        <w:t>tested</w:t>
      </w:r>
      <w:r>
        <w:t xml:space="preserve"> by the scout’s Patrol Leader, Troop Guide, or other scout assigned to teach that skill.  </w:t>
      </w:r>
      <w:r w:rsidR="00DA5EB6">
        <w:t xml:space="preserve">An adult leader will sign </w:t>
      </w:r>
      <w:r w:rsidR="005C2A75">
        <w:t>in the scout</w:t>
      </w:r>
      <w:r w:rsidR="00726491">
        <w:t>’s</w:t>
      </w:r>
      <w:r w:rsidR="005C2A75">
        <w:t xml:space="preserve"> handbook </w:t>
      </w:r>
      <w:r w:rsidR="00E47528">
        <w:t xml:space="preserve">to </w:t>
      </w:r>
      <w:r w:rsidR="005C2A75">
        <w:t xml:space="preserve">show the requirement has been </w:t>
      </w:r>
      <w:r w:rsidR="00DA5EB6">
        <w:t>complete</w:t>
      </w:r>
      <w:r w:rsidR="005C2A75">
        <w:t>d</w:t>
      </w:r>
      <w:r w:rsidR="00DA5EB6">
        <w:t xml:space="preserve">. </w:t>
      </w:r>
      <w:r>
        <w:t xml:space="preserve">For upper ranks, </w:t>
      </w:r>
      <w:r w:rsidR="00E47528">
        <w:t xml:space="preserve">this review </w:t>
      </w:r>
      <w:r>
        <w:t xml:space="preserve">will typically be </w:t>
      </w:r>
      <w:r w:rsidR="00E47528">
        <w:t xml:space="preserve">by </w:t>
      </w:r>
      <w:r>
        <w:t xml:space="preserve">an approved registered adult.  Unlike Cub Scouts, parents may not approve </w:t>
      </w:r>
      <w:r w:rsidR="00DF3FB8">
        <w:t xml:space="preserve">requirements </w:t>
      </w:r>
      <w:r>
        <w:t xml:space="preserve">(although they may be consulted on </w:t>
      </w:r>
      <w:r w:rsidR="00DF3FB8">
        <w:t xml:space="preserve">tasks </w:t>
      </w:r>
      <w:r w:rsidR="00BC70CB">
        <w:t>that</w:t>
      </w:r>
      <w:r w:rsidR="00DF1988">
        <w:t xml:space="preserve"> are </w:t>
      </w:r>
      <w:r>
        <w:t xml:space="preserve">to be done at home). </w:t>
      </w:r>
    </w:p>
    <w:p w14:paraId="0B0C1EEC" w14:textId="77777777" w:rsidR="000F2F38" w:rsidRDefault="007E43F0" w:rsidP="00673722">
      <w:pPr>
        <w:spacing w:after="0" w:line="240" w:lineRule="auto"/>
        <w:ind w:left="0" w:firstLine="0"/>
      </w:pPr>
      <w:r>
        <w:t xml:space="preserve"> </w:t>
      </w:r>
    </w:p>
    <w:p w14:paraId="6B0B0C30" w14:textId="074D5613" w:rsidR="000F2F38" w:rsidRDefault="007E43F0" w:rsidP="00673722">
      <w:pPr>
        <w:spacing w:line="240" w:lineRule="auto"/>
        <w:ind w:left="-5" w:right="101"/>
        <w:jc w:val="both"/>
      </w:pPr>
      <w:r>
        <w:t xml:space="preserve">If a scout cannot demonstrate competency during </w:t>
      </w:r>
      <w:r w:rsidR="00DA5EB6">
        <w:t>the test,</w:t>
      </w:r>
      <w:r>
        <w:t xml:space="preserve"> </w:t>
      </w:r>
      <w:r w:rsidR="00DD53ED">
        <w:t>t</w:t>
      </w:r>
      <w:r>
        <w:t>he</w:t>
      </w:r>
      <w:r w:rsidR="00DD53ED">
        <w:t>y</w:t>
      </w:r>
      <w:r>
        <w:t xml:space="preserve"> may not be advanced that night</w:t>
      </w:r>
      <w:r w:rsidR="00DD53ED">
        <w:t xml:space="preserve">. We will ask the scout to practice these skills </w:t>
      </w:r>
      <w:r w:rsidR="00A843E7">
        <w:t xml:space="preserve">or outline further opportunities to demonstrate their leadership role and </w:t>
      </w:r>
      <w:r w:rsidR="00DD53ED">
        <w:t>then return to complete adult review</w:t>
      </w:r>
      <w:r w:rsidR="00A11B1F">
        <w:t xml:space="preserve"> </w:t>
      </w:r>
      <w:r>
        <w:t xml:space="preserve">at a later date.  </w:t>
      </w:r>
    </w:p>
    <w:p w14:paraId="21DF8014" w14:textId="77777777" w:rsidR="000F2F38" w:rsidRDefault="007E43F0" w:rsidP="00673722">
      <w:pPr>
        <w:spacing w:after="0" w:line="240" w:lineRule="auto"/>
        <w:ind w:left="0" w:firstLine="0"/>
      </w:pPr>
      <w:r>
        <w:t xml:space="preserve"> </w:t>
      </w:r>
    </w:p>
    <w:p w14:paraId="164155D0" w14:textId="36641EFD" w:rsidR="000F2F38" w:rsidRDefault="007E43F0" w:rsidP="00673722">
      <w:pPr>
        <w:spacing w:after="0" w:line="240" w:lineRule="auto"/>
        <w:ind w:left="0" w:right="101" w:hanging="14"/>
        <w:jc w:val="both"/>
      </w:pPr>
      <w:r>
        <w:t xml:space="preserve">Note:  For merit badges, only the registered and approved merit badge counselor may mark a requirement complete. </w:t>
      </w:r>
    </w:p>
    <w:p w14:paraId="57A7796D" w14:textId="15369FC2" w:rsidR="005F2A02" w:rsidRDefault="005F2A02" w:rsidP="00673722">
      <w:pPr>
        <w:spacing w:after="0" w:line="240" w:lineRule="auto"/>
        <w:ind w:left="0" w:firstLine="0"/>
        <w:rPr>
          <w:rFonts w:ascii="Calibri" w:eastAsia="Calibri" w:hAnsi="Calibri" w:cs="Calibri"/>
          <w:b/>
          <w:color w:val="345A8A"/>
          <w:sz w:val="32"/>
        </w:rPr>
      </w:pPr>
    </w:p>
    <w:p w14:paraId="6385B82B" w14:textId="3BB2DBCF" w:rsidR="000F2F38" w:rsidRDefault="007E43F0" w:rsidP="00673722">
      <w:pPr>
        <w:pStyle w:val="Heading1"/>
        <w:spacing w:line="240" w:lineRule="auto"/>
        <w:ind w:left="-5"/>
      </w:pPr>
      <w:r>
        <w:t>Star</w:t>
      </w:r>
      <w:r w:rsidR="00E109C9">
        <w:t xml:space="preserve"> </w:t>
      </w:r>
      <w:r>
        <w:t>and</w:t>
      </w:r>
      <w:r w:rsidR="00E109C9">
        <w:t xml:space="preserve"> </w:t>
      </w:r>
      <w:r>
        <w:t>Life</w:t>
      </w:r>
      <w:r w:rsidR="00E109C9">
        <w:t xml:space="preserve"> Ranks</w:t>
      </w:r>
      <w:r>
        <w:tab/>
        <w:t xml:space="preserve">   </w:t>
      </w:r>
    </w:p>
    <w:p w14:paraId="1BF73EE3" w14:textId="77777777" w:rsidR="000F2F38" w:rsidRDefault="007E43F0" w:rsidP="00673722">
      <w:pPr>
        <w:spacing w:after="0" w:line="240" w:lineRule="auto"/>
        <w:ind w:left="0" w:firstLine="0"/>
      </w:pPr>
      <w:r>
        <w:t xml:space="preserve"> </w:t>
      </w:r>
    </w:p>
    <w:p w14:paraId="77344834" w14:textId="646A450F" w:rsidR="000F2F38" w:rsidRDefault="007E43F0" w:rsidP="00673722">
      <w:pPr>
        <w:spacing w:line="240" w:lineRule="auto"/>
        <w:ind w:left="-5" w:right="101"/>
        <w:jc w:val="both"/>
      </w:pPr>
      <w:r>
        <w:t xml:space="preserve">As scouts start working on the Star and Life ranks, the focus changes from the acquisition of new skills to leadership and personal interests (through merit badges).  All of the upper ranks (Star/Life/Eagle) have leadership requirements.  Also, all of the upper ranks require earning merit badges to advance. </w:t>
      </w:r>
    </w:p>
    <w:p w14:paraId="5BE845DC" w14:textId="77777777" w:rsidR="005F2A02" w:rsidRDefault="005F2A02" w:rsidP="00673722">
      <w:pPr>
        <w:spacing w:line="240" w:lineRule="auto"/>
        <w:ind w:left="-5" w:right="101"/>
        <w:jc w:val="both"/>
      </w:pPr>
    </w:p>
    <w:p w14:paraId="6F11C731" w14:textId="14EC160B" w:rsidR="000F2F38" w:rsidRDefault="007E43F0" w:rsidP="00673722">
      <w:pPr>
        <w:spacing w:after="0" w:line="240" w:lineRule="auto"/>
        <w:ind w:left="0" w:firstLine="0"/>
        <w:jc w:val="both"/>
      </w:pPr>
      <w:r>
        <w:t xml:space="preserve">Leadership is one of the key skills that the </w:t>
      </w:r>
      <w:r w:rsidR="00FE4BA8">
        <w:t xml:space="preserve">Scouts </w:t>
      </w:r>
      <w:r w:rsidR="003E7909">
        <w:t xml:space="preserve">BSA </w:t>
      </w:r>
      <w:r>
        <w:t xml:space="preserve">organization strives to develop and scouting does provide </w:t>
      </w:r>
      <w:r w:rsidR="00DE53CB">
        <w:t xml:space="preserve">the youth </w:t>
      </w:r>
      <w:r>
        <w:t xml:space="preserve">with an excellent opportunity to lead.  Scouts, like all young people, would prefer to follow their peers rather than adults.  Older scouts can develop teaching and leadership skills with an eager audience of young scouts, while being supported and mentored by adults.  This </w:t>
      </w:r>
      <w:r w:rsidR="005448D8">
        <w:t xml:space="preserve">arrangement </w:t>
      </w:r>
      <w:r>
        <w:t xml:space="preserve">is one of the great things about scouting. </w:t>
      </w:r>
    </w:p>
    <w:p w14:paraId="3FE0830C" w14:textId="6B0C36FC" w:rsidR="000F2F38" w:rsidRDefault="007E43F0" w:rsidP="00673722">
      <w:pPr>
        <w:spacing w:after="0" w:line="240" w:lineRule="auto"/>
        <w:ind w:left="0" w:firstLine="0"/>
      </w:pPr>
      <w:r>
        <w:lastRenderedPageBreak/>
        <w:t xml:space="preserve">Note to parents:  It is generally more of a challenge for adults to let scouts lead than it is for scouts to lead.  Scouts are used to having adults in charge, making all the </w:t>
      </w:r>
      <w:r w:rsidR="0066678C">
        <w:t>plans,</w:t>
      </w:r>
      <w:r>
        <w:t xml:space="preserve"> and handling all the issues.  A goal of scouting is to let </w:t>
      </w:r>
      <w:r w:rsidR="00694F81">
        <w:t xml:space="preserve">youth leaders </w:t>
      </w:r>
      <w:r>
        <w:t xml:space="preserve">learn to lead in a safe environment and from their mistakes.  And they do.  Maybe not the first time, but eventually.  Eventually scouts do learn that cooking and cleaning while it is still light outside is better than playing </w:t>
      </w:r>
      <w:r w:rsidR="00190419">
        <w:t xml:space="preserve">around </w:t>
      </w:r>
      <w:r>
        <w:t xml:space="preserve">until it gets dark and then </w:t>
      </w:r>
      <w:r w:rsidR="007A5665">
        <w:t xml:space="preserve">performing these tasks </w:t>
      </w:r>
      <w:r>
        <w:t xml:space="preserve">in the dark. </w:t>
      </w:r>
    </w:p>
    <w:p w14:paraId="7E359ECB" w14:textId="77777777" w:rsidR="00B5248E" w:rsidRPr="00323C06" w:rsidRDefault="00B5248E" w:rsidP="00673722">
      <w:pPr>
        <w:spacing w:after="0" w:line="240" w:lineRule="auto"/>
        <w:ind w:left="0" w:right="101" w:hanging="14"/>
        <w:jc w:val="both"/>
        <w:rPr>
          <w:sz w:val="32"/>
          <w:szCs w:val="32"/>
        </w:rPr>
      </w:pPr>
    </w:p>
    <w:p w14:paraId="2310273F" w14:textId="4D2126A1" w:rsidR="000F2F38" w:rsidRDefault="007E43F0" w:rsidP="00673722">
      <w:pPr>
        <w:pStyle w:val="Heading1"/>
        <w:spacing w:line="240" w:lineRule="auto"/>
        <w:ind w:left="-5"/>
      </w:pPr>
      <w:r>
        <w:t>Merit</w:t>
      </w:r>
      <w:r w:rsidR="00B5248E">
        <w:t xml:space="preserve"> </w:t>
      </w:r>
      <w:r>
        <w:t>Badges</w:t>
      </w:r>
      <w:r>
        <w:tab/>
        <w:t xml:space="preserve">   </w:t>
      </w:r>
    </w:p>
    <w:p w14:paraId="3DBE6518" w14:textId="77777777" w:rsidR="000F2F38" w:rsidRDefault="007E43F0" w:rsidP="00673722">
      <w:pPr>
        <w:spacing w:after="0" w:line="240" w:lineRule="auto"/>
        <w:ind w:left="0" w:firstLine="0"/>
      </w:pPr>
      <w:r>
        <w:t xml:space="preserve"> </w:t>
      </w:r>
    </w:p>
    <w:p w14:paraId="72813033" w14:textId="1CA104B9" w:rsidR="006226D7" w:rsidRDefault="007E43F0" w:rsidP="00673722">
      <w:pPr>
        <w:spacing w:line="240" w:lineRule="auto"/>
        <w:ind w:left="-5" w:right="101"/>
        <w:jc w:val="both"/>
      </w:pPr>
      <w:r>
        <w:t>The merit badge program in</w:t>
      </w:r>
      <w:r w:rsidR="00FE4BA8">
        <w:t xml:space="preserve"> Scouts</w:t>
      </w:r>
      <w:r>
        <w:t xml:space="preserve"> </w:t>
      </w:r>
      <w:r w:rsidR="009A1052">
        <w:t xml:space="preserve">BSA </w:t>
      </w:r>
      <w:r>
        <w:t xml:space="preserve">is intended to help scouts learn more about topics they are interested in, not just ones they are told to do.  There are </w:t>
      </w:r>
      <w:r w:rsidR="009A1052">
        <w:t xml:space="preserve">over </w:t>
      </w:r>
      <w:r>
        <w:t>1</w:t>
      </w:r>
      <w:r w:rsidR="009A1052">
        <w:t>35</w:t>
      </w:r>
      <w:r>
        <w:t xml:space="preserve"> merit badges.  A scout may earn as many merit badges as </w:t>
      </w:r>
      <w:r w:rsidR="00CD24C5">
        <w:t>t</w:t>
      </w:r>
      <w:r>
        <w:t>he</w:t>
      </w:r>
      <w:r w:rsidR="00CD24C5">
        <w:t>y</w:t>
      </w:r>
      <w:r>
        <w:t xml:space="preserve"> </w:t>
      </w:r>
      <w:r w:rsidR="00323C06">
        <w:t>choose but</w:t>
      </w:r>
      <w:r>
        <w:t xml:space="preserve"> must complete a total of 21 (1</w:t>
      </w:r>
      <w:r w:rsidR="00163E53">
        <w:t>4</w:t>
      </w:r>
      <w:r>
        <w:t xml:space="preserve"> required, plus </w:t>
      </w:r>
      <w:r w:rsidR="00163E53">
        <w:t>7</w:t>
      </w:r>
      <w:r>
        <w:t xml:space="preserve"> of </w:t>
      </w:r>
      <w:r w:rsidR="00082883">
        <w:t>t</w:t>
      </w:r>
      <w:r>
        <w:t>h</w:t>
      </w:r>
      <w:r w:rsidR="00082883">
        <w:t>eir</w:t>
      </w:r>
      <w:r>
        <w:t xml:space="preserve"> choice) to earn the Eagle Scout</w:t>
      </w:r>
      <w:r w:rsidR="00B71F50">
        <w:t xml:space="preserve"> rank</w:t>
      </w:r>
      <w:r>
        <w:t>.</w:t>
      </w:r>
      <w:r w:rsidR="00387131">
        <w:t xml:space="preserve">  </w:t>
      </w:r>
      <w:r w:rsidR="00F10402">
        <w:t>T</w:t>
      </w:r>
      <w:r w:rsidR="00DA5A30">
        <w:t xml:space="preserve">roop </w:t>
      </w:r>
      <w:r w:rsidR="00F10402">
        <w:t xml:space="preserve">48 </w:t>
      </w:r>
      <w:r w:rsidR="004A5149">
        <w:t xml:space="preserve">has a </w:t>
      </w:r>
      <w:r w:rsidR="00026D8D">
        <w:t xml:space="preserve">library </w:t>
      </w:r>
      <w:r w:rsidR="00DA5A30">
        <w:t>of merit badge booklets</w:t>
      </w:r>
      <w:r w:rsidR="004A5149">
        <w:t xml:space="preserve"> which can be checked</w:t>
      </w:r>
      <w:r w:rsidR="00475976">
        <w:t xml:space="preserve"> out, although the requirements</w:t>
      </w:r>
      <w:r w:rsidR="002A5B4E">
        <w:t xml:space="preserve"> may have undergone revision.  Worksheets are available on </w:t>
      </w:r>
      <w:r w:rsidR="00DF695F">
        <w:t xml:space="preserve">website </w:t>
      </w:r>
      <w:r w:rsidR="00DF695F" w:rsidRPr="00DF695F">
        <w:t>usscouts.org/mb/worksheets/list.asp</w:t>
      </w:r>
      <w:r w:rsidR="00475976">
        <w:t xml:space="preserve"> </w:t>
      </w:r>
      <w:r w:rsidR="0051459E">
        <w:t xml:space="preserve">maintained by volunteers separate from national BSA organization. </w:t>
      </w:r>
      <w:r w:rsidR="00AA0025">
        <w:t xml:space="preserve"> These are useful </w:t>
      </w:r>
      <w:r w:rsidR="004A674E">
        <w:t xml:space="preserve">framework </w:t>
      </w:r>
      <w:r w:rsidR="00AA0025">
        <w:t xml:space="preserve">for </w:t>
      </w:r>
      <w:r w:rsidR="004A674E">
        <w:t xml:space="preserve">approaching the requirements and </w:t>
      </w:r>
      <w:r w:rsidR="00AA0025">
        <w:t>collecting information</w:t>
      </w:r>
      <w:r w:rsidR="004A674E">
        <w:t xml:space="preserve">, but just filling out the worksheet is not considered </w:t>
      </w:r>
      <w:r w:rsidR="00157598">
        <w:t xml:space="preserve">adequate </w:t>
      </w:r>
      <w:r w:rsidR="00290A73">
        <w:t>completion</w:t>
      </w:r>
      <w:r w:rsidR="00F10402">
        <w:t>.</w:t>
      </w:r>
    </w:p>
    <w:p w14:paraId="43FF7A30" w14:textId="77777777" w:rsidR="000F2F38" w:rsidRDefault="007E43F0" w:rsidP="00673722">
      <w:pPr>
        <w:spacing w:after="0" w:line="240" w:lineRule="auto"/>
        <w:ind w:left="0" w:firstLine="0"/>
      </w:pPr>
      <w:r>
        <w:t xml:space="preserve"> </w:t>
      </w:r>
    </w:p>
    <w:p w14:paraId="3AFF4B38" w14:textId="11749FE0" w:rsidR="000F2F38" w:rsidRDefault="007E43F0" w:rsidP="00673722">
      <w:pPr>
        <w:spacing w:line="240" w:lineRule="auto"/>
        <w:ind w:left="-5" w:right="101"/>
        <w:jc w:val="both"/>
      </w:pPr>
      <w:r>
        <w:t xml:space="preserve">The process for earning a merit badge is simple.  A scout selects a merit badge </w:t>
      </w:r>
      <w:r w:rsidR="00567CE1">
        <w:t>t</w:t>
      </w:r>
      <w:r>
        <w:t>he</w:t>
      </w:r>
      <w:r w:rsidR="00567CE1">
        <w:t>y</w:t>
      </w:r>
      <w:r>
        <w:t xml:space="preserve"> </w:t>
      </w:r>
      <w:r w:rsidR="00567CE1">
        <w:t xml:space="preserve">are </w:t>
      </w:r>
      <w:r>
        <w:t xml:space="preserve">interested in and asks the Scoutmaster or </w:t>
      </w:r>
      <w:r w:rsidR="004F443B">
        <w:t>A</w:t>
      </w:r>
      <w:r>
        <w:t xml:space="preserve">dvancement </w:t>
      </w:r>
      <w:r w:rsidR="004F443B">
        <w:t>C</w:t>
      </w:r>
      <w:r>
        <w:t xml:space="preserve">hairman for the </w:t>
      </w:r>
      <w:r w:rsidR="004F443B">
        <w:t xml:space="preserve">approved </w:t>
      </w:r>
      <w:r>
        <w:t>merit badge counselor (MBC).  Th</w:t>
      </w:r>
      <w:r w:rsidR="004D42C5">
        <w:t xml:space="preserve">is interest </w:t>
      </w:r>
      <w:r w:rsidR="004673D9">
        <w:t xml:space="preserve">is registered in </w:t>
      </w:r>
      <w:proofErr w:type="spellStart"/>
      <w:r w:rsidR="004673D9">
        <w:t>TroopMaster</w:t>
      </w:r>
      <w:proofErr w:type="spellEnd"/>
      <w:r w:rsidR="004D42C5">
        <w:t xml:space="preserve">, which is the primary software used by </w:t>
      </w:r>
      <w:r w:rsidR="00861C53">
        <w:t>the t</w:t>
      </w:r>
      <w:r w:rsidR="004D42C5">
        <w:t>roop</w:t>
      </w:r>
      <w:r w:rsidR="00861C53">
        <w:t xml:space="preserve"> for advancement tracking</w:t>
      </w:r>
      <w:r>
        <w:t xml:space="preserve">.  The scout then contacts the MBC to arrange to meet to begin the merit badge.  The scout will meet with the MBC (following BSA guidelines) as many times as necessary to complete the merit badge.  There is no time limit on merit badges, but as is the case with most things, the longer it drags on the less likely it is to be completed.  </w:t>
      </w:r>
      <w:r w:rsidR="00EC6397">
        <w:t>A “</w:t>
      </w:r>
      <w:r>
        <w:t>blue card</w:t>
      </w:r>
      <w:r w:rsidR="00EC6397">
        <w:t>”</w:t>
      </w:r>
      <w:r>
        <w:t xml:space="preserve"> </w:t>
      </w:r>
      <w:r w:rsidR="004673D9">
        <w:t xml:space="preserve">or other sign-off form </w:t>
      </w:r>
      <w:r>
        <w:t xml:space="preserve">is used </w:t>
      </w:r>
      <w:r w:rsidR="008B64AD">
        <w:t xml:space="preserve">between the scout and </w:t>
      </w:r>
      <w:r>
        <w:t>MBC to track the requirements that have been completed.  Once all requirements are complete, the scout</w:t>
      </w:r>
      <w:r w:rsidR="004673D9">
        <w:t xml:space="preserve"> or MBC</w:t>
      </w:r>
      <w:r>
        <w:t xml:space="preserve"> returns the blue card </w:t>
      </w:r>
      <w:r w:rsidR="004673D9">
        <w:t xml:space="preserve">or other documentation </w:t>
      </w:r>
      <w:r>
        <w:t xml:space="preserve">(signed </w:t>
      </w:r>
      <w:r w:rsidR="008B64AD">
        <w:t xml:space="preserve">and dated </w:t>
      </w:r>
      <w:r>
        <w:t xml:space="preserve">by the MBC) so that </w:t>
      </w:r>
      <w:r w:rsidR="004B5EB5">
        <w:t xml:space="preserve">the information </w:t>
      </w:r>
      <w:r>
        <w:t xml:space="preserve">can be recorded.  The </w:t>
      </w:r>
      <w:r w:rsidR="00EB1B25">
        <w:t>A</w:t>
      </w:r>
      <w:r w:rsidR="004673D9">
        <w:t xml:space="preserve">dvancement </w:t>
      </w:r>
      <w:r w:rsidR="00EB1B25">
        <w:t>C</w:t>
      </w:r>
      <w:r w:rsidR="004673D9">
        <w:t xml:space="preserve">hairman </w:t>
      </w:r>
      <w:r w:rsidR="0062057D">
        <w:t xml:space="preserve">(or delegate) </w:t>
      </w:r>
      <w:r w:rsidR="004B5EB5">
        <w:t xml:space="preserve">enters </w:t>
      </w:r>
      <w:r w:rsidR="004673D9">
        <w:t>the completion in</w:t>
      </w:r>
      <w:r w:rsidR="00851B26">
        <w:t>to</w:t>
      </w:r>
      <w:r w:rsidR="004673D9">
        <w:t xml:space="preserve"> </w:t>
      </w:r>
      <w:proofErr w:type="spellStart"/>
      <w:r w:rsidR="004673D9">
        <w:t>TroopMaster</w:t>
      </w:r>
      <w:proofErr w:type="spellEnd"/>
      <w:r w:rsidR="00892927">
        <w:t xml:space="preserve">, which </w:t>
      </w:r>
      <w:r>
        <w:t xml:space="preserve">is the scout’s official documentation that </w:t>
      </w:r>
      <w:r w:rsidR="001D10DA">
        <w:t>t</w:t>
      </w:r>
      <w:r>
        <w:t>he</w:t>
      </w:r>
      <w:r w:rsidR="001D10DA">
        <w:t>y</w:t>
      </w:r>
      <w:r>
        <w:t xml:space="preserve"> ha</w:t>
      </w:r>
      <w:r w:rsidR="001D10DA">
        <w:t>ve</w:t>
      </w:r>
      <w:r>
        <w:t xml:space="preserve"> completed the merit badge. </w:t>
      </w:r>
      <w:r w:rsidR="00851B26">
        <w:t xml:space="preserve"> Troop 48 retains paper records and uploads advancement into </w:t>
      </w:r>
      <w:r w:rsidR="00E733D6">
        <w:t>Scout</w:t>
      </w:r>
      <w:r w:rsidR="00FE4BA8">
        <w:t>s</w:t>
      </w:r>
      <w:r w:rsidR="00E733D6">
        <w:t xml:space="preserve"> </w:t>
      </w:r>
      <w:r w:rsidR="00851B26">
        <w:t>BSA</w:t>
      </w:r>
      <w:r w:rsidR="007B1BD5">
        <w:t xml:space="preserve"> database.  We </w:t>
      </w:r>
      <w:r w:rsidR="007B1BD5" w:rsidRPr="00323C06">
        <w:rPr>
          <w:u w:val="single"/>
        </w:rPr>
        <w:t>do not</w:t>
      </w:r>
      <w:r w:rsidR="007B1BD5">
        <w:t xml:space="preserve"> use </w:t>
      </w:r>
      <w:proofErr w:type="spellStart"/>
      <w:r w:rsidR="007B1BD5">
        <w:t>ScoutBook</w:t>
      </w:r>
      <w:proofErr w:type="spellEnd"/>
      <w:r w:rsidR="007B1BD5">
        <w:t xml:space="preserve"> software for tracking</w:t>
      </w:r>
      <w:r w:rsidR="001408BC">
        <w:t xml:space="preserve"> individual requirements</w:t>
      </w:r>
      <w:r w:rsidR="00E733D6">
        <w:t>, but it will have completions of ranks and merit badges</w:t>
      </w:r>
      <w:r w:rsidR="001408BC">
        <w:t>.</w:t>
      </w:r>
    </w:p>
    <w:p w14:paraId="6EF57DA1" w14:textId="77777777" w:rsidR="000F2F38" w:rsidRDefault="007E43F0" w:rsidP="00673722">
      <w:pPr>
        <w:spacing w:after="0" w:line="240" w:lineRule="auto"/>
        <w:ind w:left="0" w:firstLine="0"/>
      </w:pPr>
      <w:r>
        <w:t xml:space="preserve"> </w:t>
      </w:r>
    </w:p>
    <w:p w14:paraId="2087065A" w14:textId="2E6F6D59" w:rsidR="0009170A" w:rsidRDefault="007E43F0" w:rsidP="00673722">
      <w:pPr>
        <w:spacing w:line="240" w:lineRule="auto"/>
        <w:ind w:left="-5" w:right="101"/>
        <w:jc w:val="both"/>
      </w:pPr>
      <w:r>
        <w:t xml:space="preserve">Only a registered and approved merit badge counselor can approve completion of merit badge requirements.  Also, the merit badge counselor may not add or take away any requirements as specified by the </w:t>
      </w:r>
      <w:r w:rsidR="008F2B2F">
        <w:t>Scout</w:t>
      </w:r>
      <w:r w:rsidR="00FE4BA8">
        <w:t>s</w:t>
      </w:r>
      <w:r w:rsidR="008F2B2F">
        <w:t xml:space="preserve"> </w:t>
      </w:r>
      <w:r>
        <w:t xml:space="preserve">BSA. </w:t>
      </w:r>
      <w:r w:rsidR="0009170A">
        <w:t xml:space="preserve"> Merit Badge Counselors are adults registered with the Scout</w:t>
      </w:r>
      <w:r w:rsidR="00FE4BA8">
        <w:t>s</w:t>
      </w:r>
      <w:r w:rsidR="0009170A">
        <w:t xml:space="preserve"> BSA to teach a particular merit badge.  </w:t>
      </w:r>
      <w:proofErr w:type="gramStart"/>
      <w:r w:rsidR="0009170A">
        <w:t>A</w:t>
      </w:r>
      <w:proofErr w:type="gramEnd"/>
      <w:r w:rsidR="0009170A">
        <w:t xml:space="preserve"> MBC may teach one or more merit badges (there are no limits) based on </w:t>
      </w:r>
      <w:r w:rsidR="001C0E29">
        <w:t xml:space="preserve">their profession, skills, and </w:t>
      </w:r>
      <w:r w:rsidR="0009170A">
        <w:t>interests.  The MBC must follow all requirements for working with scouts (no one-on-one contact</w:t>
      </w:r>
      <w:r w:rsidR="00061B9A">
        <w:t>, including email communication</w:t>
      </w:r>
      <w:r w:rsidR="0009170A">
        <w:t>).  Any</w:t>
      </w:r>
      <w:r w:rsidR="003C4E0A">
        <w:t xml:space="preserve"> adult</w:t>
      </w:r>
      <w:r w:rsidR="0009170A">
        <w:t xml:space="preserve"> can become an MBC; just contact the Scoutmaster or Advancement Chairman</w:t>
      </w:r>
      <w:r w:rsidR="006D7701">
        <w:t xml:space="preserve"> for the form to clearly state the expertise for each </w:t>
      </w:r>
      <w:r w:rsidR="00506EEF">
        <w:t>merit badge and whether to only engage at the troop level or also for council events, such as Merit Badge University</w:t>
      </w:r>
      <w:r w:rsidR="0009170A">
        <w:t xml:space="preserve">. </w:t>
      </w:r>
    </w:p>
    <w:p w14:paraId="4C33ACCA" w14:textId="77777777" w:rsidR="00AA0025" w:rsidRDefault="00AA0025" w:rsidP="00673722">
      <w:pPr>
        <w:spacing w:line="240" w:lineRule="auto"/>
        <w:ind w:left="-5" w:right="101"/>
        <w:jc w:val="both"/>
      </w:pPr>
    </w:p>
    <w:p w14:paraId="404C46BC" w14:textId="1192A643" w:rsidR="000F2F38" w:rsidRDefault="007E43F0" w:rsidP="00673722">
      <w:pPr>
        <w:spacing w:after="0" w:line="240" w:lineRule="auto"/>
        <w:ind w:left="0" w:firstLine="0"/>
      </w:pPr>
      <w:r>
        <w:t xml:space="preserve">A list of </w:t>
      </w:r>
      <w:r w:rsidR="00616AFB">
        <w:t xml:space="preserve">the current </w:t>
      </w:r>
      <w:r>
        <w:t>Eagle</w:t>
      </w:r>
      <w:r w:rsidR="00616AFB">
        <w:t>-</w:t>
      </w:r>
      <w:r>
        <w:t xml:space="preserve">required merit badges and how they can best be earned is included in Appendix A.  Some Eagle-required merit badges </w:t>
      </w:r>
      <w:r w:rsidR="00061E0F">
        <w:t xml:space="preserve">are typically </w:t>
      </w:r>
      <w:r>
        <w:t>earned at summer camp (</w:t>
      </w:r>
      <w:r w:rsidR="00061E0F">
        <w:t xml:space="preserve">such as </w:t>
      </w:r>
      <w:r>
        <w:t xml:space="preserve">Swimming and Lifesaving) since these are much harder for the troop to teach. </w:t>
      </w:r>
    </w:p>
    <w:p w14:paraId="6660E302" w14:textId="50D7EAA9" w:rsidR="00090755" w:rsidRDefault="00090755" w:rsidP="00090755">
      <w:pPr>
        <w:spacing w:after="0" w:line="240" w:lineRule="auto"/>
        <w:ind w:left="0" w:firstLine="0"/>
        <w:jc w:val="both"/>
      </w:pPr>
      <w:r>
        <w:lastRenderedPageBreak/>
        <w:t xml:space="preserve">Merit Badge University (MBU) is a focused training opportunity </w:t>
      </w:r>
      <w:r w:rsidRPr="00175F63">
        <w:t>typically offered by the Sequoyah Council in March at a regional site.</w:t>
      </w:r>
      <w:r w:rsidR="00C00857">
        <w:t xml:space="preserve">  A wide variety of classes</w:t>
      </w:r>
      <w:r w:rsidR="00631305">
        <w:t xml:space="preserve"> cover both elective and required merit badges</w:t>
      </w:r>
      <w:r w:rsidR="00B661C8">
        <w:t xml:space="preserve">.  </w:t>
      </w:r>
      <w:r w:rsidR="007C508A">
        <w:t>For new scouts, a pair of electives is a good choice</w:t>
      </w:r>
      <w:r w:rsidR="00927BA3">
        <w:t xml:space="preserve"> to explore new fields</w:t>
      </w:r>
      <w:r w:rsidR="0083227D">
        <w:t xml:space="preserve">, which adult leaders can advise </w:t>
      </w:r>
      <w:r w:rsidR="004252DD">
        <w:t xml:space="preserve">those that </w:t>
      </w:r>
      <w:r w:rsidR="0083227D">
        <w:t xml:space="preserve">can be finished there versus </w:t>
      </w:r>
      <w:r w:rsidR="007F1659">
        <w:t>having “homework” requirements.</w:t>
      </w:r>
      <w:r w:rsidR="00B57A35">
        <w:t xml:space="preserve">  To get the most out of the MBU experience, all scouts should prepare</w:t>
      </w:r>
      <w:r w:rsidRPr="00175F63">
        <w:t xml:space="preserve"> </w:t>
      </w:r>
      <w:r w:rsidR="00507CF2">
        <w:t>by reviewing the merit badge</w:t>
      </w:r>
      <w:r w:rsidRPr="00175F63">
        <w:t xml:space="preserve"> </w:t>
      </w:r>
      <w:r w:rsidR="00507CF2">
        <w:t>booklet</w:t>
      </w:r>
      <w:r w:rsidR="004252DD">
        <w:t xml:space="preserve"> and/or worksheet</w:t>
      </w:r>
      <w:r w:rsidR="00E247B5">
        <w:t xml:space="preserve">.  </w:t>
      </w:r>
      <w:r w:rsidR="00CC2083">
        <w:t>A s</w:t>
      </w:r>
      <w:r w:rsidR="00E247B5">
        <w:t>imilar opportunit</w:t>
      </w:r>
      <w:r w:rsidR="00CC2083">
        <w:t xml:space="preserve">y for a few merit badges </w:t>
      </w:r>
      <w:proofErr w:type="gramStart"/>
      <w:r w:rsidR="00CC2083">
        <w:t xml:space="preserve">is </w:t>
      </w:r>
      <w:r w:rsidR="00E247B5">
        <w:t>are</w:t>
      </w:r>
      <w:proofErr w:type="gramEnd"/>
      <w:r w:rsidR="00E247B5">
        <w:t xml:space="preserve"> now being offered </w:t>
      </w:r>
      <w:r w:rsidR="00CC2083">
        <w:t xml:space="preserve">at </w:t>
      </w:r>
      <w:r w:rsidR="00E247B5">
        <w:t>Winter Camp</w:t>
      </w:r>
      <w:r w:rsidR="00CC2083">
        <w:t xml:space="preserve"> in January.</w:t>
      </w:r>
    </w:p>
    <w:p w14:paraId="49427748" w14:textId="75EA05E0" w:rsidR="000F2F38" w:rsidRDefault="007E43F0" w:rsidP="00673722">
      <w:pPr>
        <w:spacing w:after="0" w:line="240" w:lineRule="auto"/>
        <w:ind w:left="0" w:firstLine="0"/>
      </w:pPr>
      <w:r>
        <w:t xml:space="preserve"> </w:t>
      </w:r>
    </w:p>
    <w:p w14:paraId="169300CE" w14:textId="549564FD" w:rsidR="000F2F38" w:rsidRDefault="007E43F0" w:rsidP="00673722">
      <w:pPr>
        <w:spacing w:after="0" w:line="240" w:lineRule="auto"/>
        <w:ind w:left="0" w:firstLine="0"/>
        <w:jc w:val="both"/>
      </w:pPr>
      <w:r>
        <w:t xml:space="preserve">Note:  Participation in some school courses or activities may meet merit badge requirements and if coordinated with school staff could be accepted for requirement approval. </w:t>
      </w:r>
    </w:p>
    <w:p w14:paraId="7A7DCEAD" w14:textId="77777777" w:rsidR="00E4149F" w:rsidRPr="0010327A" w:rsidRDefault="00E4149F" w:rsidP="00673722">
      <w:pPr>
        <w:spacing w:after="0" w:line="240" w:lineRule="auto"/>
        <w:ind w:left="0" w:firstLine="0"/>
        <w:rPr>
          <w:sz w:val="32"/>
          <w:szCs w:val="32"/>
        </w:rPr>
      </w:pPr>
    </w:p>
    <w:p w14:paraId="209289C6" w14:textId="7FD8253B" w:rsidR="000F2F38" w:rsidRDefault="007E43F0" w:rsidP="00673722">
      <w:pPr>
        <w:pStyle w:val="Heading1"/>
        <w:spacing w:line="240" w:lineRule="auto"/>
        <w:ind w:left="-5"/>
      </w:pPr>
      <w:r>
        <w:t>The Rank of Eagle Scout</w:t>
      </w:r>
      <w:r>
        <w:tab/>
        <w:t xml:space="preserve">   </w:t>
      </w:r>
    </w:p>
    <w:p w14:paraId="30BC277B" w14:textId="77777777" w:rsidR="000F2F38" w:rsidRDefault="007E43F0" w:rsidP="00673722">
      <w:pPr>
        <w:spacing w:after="0" w:line="240" w:lineRule="auto"/>
        <w:ind w:left="0" w:firstLine="0"/>
      </w:pPr>
      <w:r>
        <w:t xml:space="preserve"> </w:t>
      </w:r>
    </w:p>
    <w:p w14:paraId="3D435627" w14:textId="43880036" w:rsidR="000F2F38" w:rsidRDefault="007E43F0" w:rsidP="00673722">
      <w:pPr>
        <w:spacing w:line="240" w:lineRule="auto"/>
        <w:ind w:left="-5" w:right="101"/>
        <w:jc w:val="both"/>
      </w:pPr>
      <w:r>
        <w:t xml:space="preserve">As you probably know, the Eagle rank is the highest rank of scouting.  No </w:t>
      </w:r>
      <w:r w:rsidR="00DB54A0">
        <w:t xml:space="preserve">youth </w:t>
      </w:r>
      <w:r>
        <w:t xml:space="preserve">comes to scouting without seeing </w:t>
      </w:r>
      <w:r w:rsidR="00DB54A0">
        <w:t>the</w:t>
      </w:r>
      <w:r>
        <w:t>msel</w:t>
      </w:r>
      <w:r w:rsidR="00DB54A0">
        <w:t>ves</w:t>
      </w:r>
      <w:r>
        <w:t xml:space="preserve"> as an Eagle Scout.  However, by design, becoming an Eagle Scout is a challenge.  It is not something accomplished quickly.  This fact alone makes it difficult for </w:t>
      </w:r>
      <w:r w:rsidR="00081F03">
        <w:t xml:space="preserve">youth </w:t>
      </w:r>
      <w:r>
        <w:t xml:space="preserve">who generally are inexperienced in laying out and tracking long-term goals. </w:t>
      </w:r>
    </w:p>
    <w:p w14:paraId="5B4CE00C" w14:textId="77777777" w:rsidR="000F2F38" w:rsidRDefault="007E43F0" w:rsidP="00673722">
      <w:pPr>
        <w:spacing w:after="7" w:line="240" w:lineRule="auto"/>
        <w:ind w:left="0" w:firstLine="0"/>
      </w:pPr>
      <w:r>
        <w:t xml:space="preserve"> </w:t>
      </w:r>
    </w:p>
    <w:p w14:paraId="2F3C09F2" w14:textId="0AA9CAF8" w:rsidR="000F2F38" w:rsidRDefault="007E43F0" w:rsidP="00673722">
      <w:pPr>
        <w:spacing w:line="240" w:lineRule="auto"/>
        <w:ind w:left="-5" w:right="101"/>
        <w:jc w:val="both"/>
      </w:pPr>
      <w:r>
        <w:t>The Eagle rank must be earned by the scout's 18</w:t>
      </w:r>
      <w:r>
        <w:rPr>
          <w:vertAlign w:val="superscript"/>
        </w:rPr>
        <w:t>th</w:t>
      </w:r>
      <w:r>
        <w:t xml:space="preserve"> birthday.  To a 13-year-old scout, this </w:t>
      </w:r>
      <w:r w:rsidR="00E22971">
        <w:t xml:space="preserve">date </w:t>
      </w:r>
      <w:r>
        <w:t xml:space="preserve">seems like plenty of time.  However, many scouts find themselves running out of time to beat this deadline.  Why?  </w:t>
      </w:r>
      <w:r w:rsidR="001F4280">
        <w:t>Often</w:t>
      </w:r>
      <w:r w:rsidR="00841E3D">
        <w:t xml:space="preserve"> </w:t>
      </w:r>
      <w:r w:rsidR="005C1A11">
        <w:t xml:space="preserve">it is because of </w:t>
      </w:r>
      <w:r>
        <w:t xml:space="preserve">two major factors:  1) the time available to work on the project and 2) new interests, priorities, and opportunities. </w:t>
      </w:r>
    </w:p>
    <w:p w14:paraId="2D565DBC" w14:textId="77777777" w:rsidR="000F2F38" w:rsidRDefault="007E43F0" w:rsidP="00673722">
      <w:pPr>
        <w:spacing w:after="0" w:line="240" w:lineRule="auto"/>
        <w:ind w:left="0" w:firstLine="0"/>
      </w:pPr>
      <w:r>
        <w:t xml:space="preserve"> </w:t>
      </w:r>
    </w:p>
    <w:p w14:paraId="6556C073" w14:textId="57F43515" w:rsidR="000F2F38" w:rsidRDefault="007E43F0" w:rsidP="00673722">
      <w:pPr>
        <w:spacing w:line="240" w:lineRule="auto"/>
        <w:ind w:left="-5" w:right="90"/>
        <w:jc w:val="both"/>
      </w:pPr>
      <w:r>
        <w:t>The time available to work on and complete an Eagle project seems immense to a young scout.  At 11 years old, the boy’s 18</w:t>
      </w:r>
      <w:r>
        <w:rPr>
          <w:vertAlign w:val="superscript"/>
        </w:rPr>
        <w:t>th</w:t>
      </w:r>
      <w:r>
        <w:t xml:space="preserve"> birthday seems far away.  Plenty of time.  Right </w:t>
      </w:r>
      <w:r w:rsidR="004355BB">
        <w:t>now,</w:t>
      </w:r>
      <w:r>
        <w:t xml:space="preserve"> </w:t>
      </w:r>
      <w:r w:rsidR="00B125C3">
        <w:t>t</w:t>
      </w:r>
      <w:r>
        <w:t>he</w:t>
      </w:r>
      <w:r w:rsidR="00B125C3">
        <w:t xml:space="preserve">y are </w:t>
      </w:r>
      <w:r>
        <w:t xml:space="preserve">absorbed with learning new skills and participating in new </w:t>
      </w:r>
      <w:r w:rsidR="00B125C3">
        <w:t xml:space="preserve">and fun </w:t>
      </w:r>
      <w:r>
        <w:t>activities.  At this age, most scouts don't have the ability to set goals and work towards achieving them</w:t>
      </w:r>
      <w:r w:rsidR="008F20ED">
        <w:t xml:space="preserve">; </w:t>
      </w:r>
      <w:r w:rsidR="00FF7DE2">
        <w:t>therefore,</w:t>
      </w:r>
      <w:r w:rsidR="008F20ED">
        <w:t xml:space="preserve"> it </w:t>
      </w:r>
      <w:r>
        <w:t xml:space="preserve">is one of the skills they need to learn. </w:t>
      </w:r>
    </w:p>
    <w:p w14:paraId="4C21DCBC" w14:textId="77777777" w:rsidR="000F2F38" w:rsidRDefault="007E43F0" w:rsidP="00673722">
      <w:pPr>
        <w:spacing w:after="0" w:line="240" w:lineRule="auto"/>
        <w:ind w:left="0" w:firstLine="0"/>
      </w:pPr>
      <w:r>
        <w:t xml:space="preserve"> </w:t>
      </w:r>
    </w:p>
    <w:p w14:paraId="4A1DF3C9" w14:textId="7EF5FDA2" w:rsidR="000F2F38" w:rsidRDefault="007E43F0" w:rsidP="00673722">
      <w:pPr>
        <w:spacing w:after="0" w:line="240" w:lineRule="auto"/>
        <w:ind w:left="0" w:right="101" w:hanging="14"/>
        <w:jc w:val="both"/>
      </w:pPr>
      <w:r>
        <w:t xml:space="preserve">The second challenge is changing interests, priorities, and opportunities.  As scouts get older, their interests evolve.  In school, they have many more opportunities for sports and clubs.  Also, there is more homework, </w:t>
      </w:r>
      <w:r w:rsidR="0087124A">
        <w:t xml:space="preserve">which </w:t>
      </w:r>
      <w:r>
        <w:t xml:space="preserve">is </w:t>
      </w:r>
      <w:r w:rsidR="0087124A">
        <w:t xml:space="preserve">also </w:t>
      </w:r>
      <w:r>
        <w:t xml:space="preserve">more demanding.  Then </w:t>
      </w:r>
      <w:r w:rsidR="00444FE8">
        <w:t>for bo</w:t>
      </w:r>
      <w:r w:rsidR="00221A4D">
        <w:t xml:space="preserve">ys </w:t>
      </w:r>
      <w:r w:rsidR="009D03A4">
        <w:t xml:space="preserve">and girls, </w:t>
      </w:r>
      <w:r>
        <w:t xml:space="preserve">there are the two G's </w:t>
      </w:r>
      <w:r w:rsidR="009D03A4">
        <w:t>–</w:t>
      </w:r>
      <w:r>
        <w:t xml:space="preserve"> girls</w:t>
      </w:r>
      <w:r w:rsidR="009D03A4">
        <w:t>/guys</w:t>
      </w:r>
      <w:r>
        <w:t xml:space="preserve"> and gasoline</w:t>
      </w:r>
      <w:r w:rsidR="009D03A4">
        <w:t xml:space="preserve"> (mobility)</w:t>
      </w:r>
      <w:r>
        <w:t xml:space="preserve">. </w:t>
      </w:r>
    </w:p>
    <w:p w14:paraId="70EBFE84" w14:textId="1A8B11F5" w:rsidR="00924A9A" w:rsidRDefault="00924A9A" w:rsidP="00673722">
      <w:pPr>
        <w:spacing w:after="0" w:line="240" w:lineRule="auto"/>
        <w:ind w:left="0" w:right="101" w:hanging="14"/>
        <w:jc w:val="both"/>
      </w:pPr>
    </w:p>
    <w:p w14:paraId="643CB201" w14:textId="47A7349D" w:rsidR="00924A9A" w:rsidRDefault="00924A9A" w:rsidP="00673722">
      <w:pPr>
        <w:spacing w:after="0" w:line="240" w:lineRule="auto"/>
        <w:ind w:left="0" w:right="101" w:hanging="14"/>
        <w:jc w:val="both"/>
      </w:pPr>
      <w:r>
        <w:t xml:space="preserve">To </w:t>
      </w:r>
      <w:r w:rsidR="002817AF">
        <w:t xml:space="preserve">assist a scout along </w:t>
      </w:r>
      <w:r w:rsidR="00491A20">
        <w:t xml:space="preserve">the Eagle </w:t>
      </w:r>
      <w:r w:rsidR="002817AF">
        <w:t>r</w:t>
      </w:r>
      <w:r w:rsidR="00491A20">
        <w:t>ank, Troop 48 has an adult leader, Chris Garrett,</w:t>
      </w:r>
      <w:r w:rsidR="002817AF">
        <w:t xml:space="preserve"> who is available to answer questions, provide the appropriate forms, </w:t>
      </w:r>
      <w:r w:rsidR="0080789B">
        <w:t xml:space="preserve">and support each Life scout pursuing this major </w:t>
      </w:r>
      <w:r w:rsidR="00DE0EF5">
        <w:t>goal.</w:t>
      </w:r>
      <w:r w:rsidR="00491A20">
        <w:t xml:space="preserve"> </w:t>
      </w:r>
    </w:p>
    <w:p w14:paraId="1C61A9B0" w14:textId="77777777" w:rsidR="00082421" w:rsidRPr="00753783" w:rsidRDefault="00082421" w:rsidP="00673722">
      <w:pPr>
        <w:spacing w:after="0" w:line="240" w:lineRule="auto"/>
        <w:ind w:left="0" w:right="101" w:hanging="14"/>
        <w:jc w:val="both"/>
        <w:rPr>
          <w:sz w:val="32"/>
          <w:szCs w:val="32"/>
        </w:rPr>
      </w:pPr>
    </w:p>
    <w:p w14:paraId="7A1E378A" w14:textId="4DAC2790" w:rsidR="000F2F38" w:rsidRPr="00753783" w:rsidRDefault="007E43F0" w:rsidP="00673722">
      <w:pPr>
        <w:pStyle w:val="Heading2"/>
        <w:spacing w:line="240" w:lineRule="auto"/>
        <w:ind w:left="-5"/>
        <w:rPr>
          <w:sz w:val="32"/>
          <w:szCs w:val="32"/>
        </w:rPr>
      </w:pPr>
      <w:r w:rsidRPr="00753783">
        <w:rPr>
          <w:sz w:val="32"/>
          <w:szCs w:val="32"/>
        </w:rPr>
        <w:t>Eagle Scout Leadership Service Project</w:t>
      </w:r>
      <w:r w:rsidRPr="00753783">
        <w:rPr>
          <w:sz w:val="32"/>
          <w:szCs w:val="32"/>
        </w:rPr>
        <w:tab/>
        <w:t xml:space="preserve">   </w:t>
      </w:r>
    </w:p>
    <w:p w14:paraId="74459AF2" w14:textId="77777777" w:rsidR="000F2F38" w:rsidRDefault="007E43F0" w:rsidP="00673722">
      <w:pPr>
        <w:spacing w:after="0" w:line="240" w:lineRule="auto"/>
        <w:ind w:left="0" w:firstLine="0"/>
      </w:pPr>
      <w:r>
        <w:t xml:space="preserve"> </w:t>
      </w:r>
    </w:p>
    <w:p w14:paraId="2D5632D2" w14:textId="74E47D32" w:rsidR="000F2F38" w:rsidRDefault="007E43F0" w:rsidP="00673722">
      <w:pPr>
        <w:spacing w:line="240" w:lineRule="auto"/>
        <w:ind w:left="-5" w:right="101"/>
        <w:jc w:val="both"/>
      </w:pPr>
      <w:r>
        <w:t xml:space="preserve">The Eagle Scout Leadership Service Project (referred to as the Eagle Project) is intended to allow a scout to demonstrate the ability to plan and </w:t>
      </w:r>
      <w:r w:rsidR="00CC50AB">
        <w:t xml:space="preserve">lead to </w:t>
      </w:r>
      <w:r>
        <w:t xml:space="preserve">carry out a service project.  A key element is that the scout must demonstrate </w:t>
      </w:r>
      <w:r w:rsidR="00971FEF">
        <w:t xml:space="preserve">their </w:t>
      </w:r>
      <w:r>
        <w:t xml:space="preserve">ability to lead others.  First the scout plans the project and prepares a proposal.  The scout identifies a project for a charitable or community organization (cannot be the </w:t>
      </w:r>
      <w:r w:rsidR="00971FEF">
        <w:t>Scout</w:t>
      </w:r>
      <w:r w:rsidR="00D83469">
        <w:t>s</w:t>
      </w:r>
      <w:r w:rsidR="00971FEF">
        <w:t xml:space="preserve"> </w:t>
      </w:r>
      <w:r>
        <w:t>BSA)</w:t>
      </w:r>
      <w:r w:rsidR="004355BB">
        <w:t xml:space="preserve"> or the </w:t>
      </w:r>
      <w:r w:rsidR="00CA76BC">
        <w:t xml:space="preserve">troop’s </w:t>
      </w:r>
      <w:r w:rsidR="004355BB">
        <w:t>chartering organization</w:t>
      </w:r>
      <w:r>
        <w:t xml:space="preserve">.  The scout works with a </w:t>
      </w:r>
      <w:r>
        <w:lastRenderedPageBreak/>
        <w:t>representative of the organization to plan the project.  The plans include what exactly needs to be done, any constraints (</w:t>
      </w:r>
      <w:r w:rsidR="004355BB">
        <w:t>e.g.,</w:t>
      </w:r>
      <w:r>
        <w:t xml:space="preserve"> time), and any resources available.  The scout prepares a proposal for the project using the Eagle Scout Leadership Project Workbook.  Aspects of the project to be covered in the proposal are what is to be done, a general plan for accomplishing the project, a schedule, a budget, how it will be funded, and how the organization will benefit from the project. </w:t>
      </w:r>
    </w:p>
    <w:p w14:paraId="5EE87455" w14:textId="77777777" w:rsidR="000F2F38" w:rsidRDefault="007E43F0" w:rsidP="00673722">
      <w:pPr>
        <w:spacing w:after="0" w:line="240" w:lineRule="auto"/>
        <w:ind w:left="0" w:firstLine="0"/>
      </w:pPr>
      <w:r>
        <w:t xml:space="preserve"> </w:t>
      </w:r>
    </w:p>
    <w:p w14:paraId="16C3DD1D" w14:textId="77777777" w:rsidR="000F2F38" w:rsidRDefault="007E43F0" w:rsidP="00673722">
      <w:pPr>
        <w:spacing w:line="240" w:lineRule="auto"/>
        <w:ind w:left="-5" w:right="101"/>
        <w:jc w:val="both"/>
      </w:pPr>
      <w:r>
        <w:t xml:space="preserve">The proposal is presented to the Troop Committee.  The committee will give advice and likely make suggestions (or require changes).  Once the proposal is complete, someone representing the organization being served, the Scoutmaster, and a Troop Committee member approve it. </w:t>
      </w:r>
    </w:p>
    <w:p w14:paraId="73065B27" w14:textId="77777777" w:rsidR="000F2F38" w:rsidRDefault="007E43F0" w:rsidP="00673722">
      <w:pPr>
        <w:spacing w:after="0" w:line="240" w:lineRule="auto"/>
        <w:ind w:left="0" w:firstLine="0"/>
      </w:pPr>
      <w:r>
        <w:t xml:space="preserve"> </w:t>
      </w:r>
    </w:p>
    <w:p w14:paraId="55E3DB28" w14:textId="3F930813" w:rsidR="000F2F38" w:rsidRDefault="007E43F0" w:rsidP="00673722">
      <w:pPr>
        <w:spacing w:line="240" w:lineRule="auto"/>
        <w:ind w:left="-5" w:right="101"/>
        <w:jc w:val="both"/>
      </w:pPr>
      <w:r>
        <w:t xml:space="preserve">The proposal is then taken to the District Advancement Committee Chairman for review and approval.  The project should not begin until the </w:t>
      </w:r>
      <w:r w:rsidR="00EA199E">
        <w:t xml:space="preserve">District </w:t>
      </w:r>
      <w:r>
        <w:t xml:space="preserve">Advancement Committee Chairman has approved the proposal. </w:t>
      </w:r>
    </w:p>
    <w:p w14:paraId="215B6E44" w14:textId="77777777" w:rsidR="000F2F38" w:rsidRDefault="007E43F0" w:rsidP="00673722">
      <w:pPr>
        <w:spacing w:after="0" w:line="240" w:lineRule="auto"/>
        <w:ind w:left="0" w:firstLine="0"/>
      </w:pPr>
      <w:r>
        <w:t xml:space="preserve"> </w:t>
      </w:r>
    </w:p>
    <w:p w14:paraId="4BA1ED49" w14:textId="3B3996DB" w:rsidR="000F2F38" w:rsidRDefault="007E43F0" w:rsidP="00673722">
      <w:pPr>
        <w:spacing w:line="240" w:lineRule="auto"/>
        <w:ind w:left="-5" w:right="101"/>
        <w:jc w:val="both"/>
      </w:pPr>
      <w:r>
        <w:t xml:space="preserve">The scout may then execute the project.  </w:t>
      </w:r>
      <w:r w:rsidR="002A4413">
        <w:t xml:space="preserve">They are </w:t>
      </w:r>
      <w:r>
        <w:t>responsible for organizing volunteers (not necessarily</w:t>
      </w:r>
      <w:r w:rsidR="00D264ED">
        <w:t xml:space="preserve"> all have to be</w:t>
      </w:r>
      <w:r>
        <w:t xml:space="preserve"> scouts</w:t>
      </w:r>
      <w:r w:rsidR="00D264ED">
        <w:t>, but important to engage your troop</w:t>
      </w:r>
      <w:r>
        <w:t>).  For most scouts, executing the Eagle project during the summer works well.  During the school year there are too many other activities (</w:t>
      </w:r>
      <w:r w:rsidR="009A153D">
        <w:t>sports</w:t>
      </w:r>
      <w:r>
        <w:t>, homework, band, hanging out with friends, etc</w:t>
      </w:r>
      <w:r w:rsidR="009A153D">
        <w:t>.</w:t>
      </w:r>
      <w:r>
        <w:t xml:space="preserve">) that conflict with the project.  In </w:t>
      </w:r>
      <w:r w:rsidR="00367BE8">
        <w:t xml:space="preserve">our </w:t>
      </w:r>
      <w:r>
        <w:t xml:space="preserve">experience, little happens on Eagle projects during the school year, unless the scout is </w:t>
      </w:r>
      <w:r w:rsidR="00367BE8">
        <w:t xml:space="preserve">rapidly </w:t>
      </w:r>
      <w:r>
        <w:t xml:space="preserve">facing </w:t>
      </w:r>
      <w:r w:rsidR="009A153D">
        <w:t xml:space="preserve">their </w:t>
      </w:r>
      <w:r>
        <w:t>18</w:t>
      </w:r>
      <w:r>
        <w:rPr>
          <w:vertAlign w:val="superscript"/>
        </w:rPr>
        <w:t>th</w:t>
      </w:r>
      <w:r>
        <w:t xml:space="preserve"> birthday. </w:t>
      </w:r>
    </w:p>
    <w:p w14:paraId="1E18E768" w14:textId="77777777" w:rsidR="000F2F38" w:rsidRDefault="007E43F0" w:rsidP="00673722">
      <w:pPr>
        <w:spacing w:after="0" w:line="240" w:lineRule="auto"/>
        <w:ind w:left="0" w:firstLine="0"/>
      </w:pPr>
      <w:r>
        <w:t xml:space="preserve"> </w:t>
      </w:r>
    </w:p>
    <w:p w14:paraId="07B85235" w14:textId="574912BB" w:rsidR="000F2F38" w:rsidRDefault="007E43F0" w:rsidP="00673722">
      <w:pPr>
        <w:spacing w:line="240" w:lineRule="auto"/>
        <w:ind w:left="-5" w:right="101"/>
        <w:jc w:val="both"/>
      </w:pPr>
      <w:r>
        <w:t>Tip for parents:  Most teenage</w:t>
      </w:r>
      <w:r w:rsidR="00367BE8">
        <w:t>r</w:t>
      </w:r>
      <w:r>
        <w:t xml:space="preserve">s are not good at planning longer-term projects.  They get their homework done because it has a relatively short time frame.  They struggle more with longer-term school projects.  Teachers have learned not to leave all the planning up to the students.  They give them intermediate assignments that build to the final project.  The Eagle project is no different.  Things that have obvious urgency for adults do not necessarily seem priorities for teenagers.  One reason we have a troop adult to work with Eagle Scout candidates is to remove some of the parent/child dynamics from the project. </w:t>
      </w:r>
    </w:p>
    <w:p w14:paraId="45367759" w14:textId="77777777" w:rsidR="000F2F38" w:rsidRDefault="007E43F0" w:rsidP="00673722">
      <w:pPr>
        <w:spacing w:after="0" w:line="240" w:lineRule="auto"/>
        <w:ind w:left="0" w:firstLine="0"/>
      </w:pPr>
      <w:r>
        <w:t xml:space="preserve"> </w:t>
      </w:r>
    </w:p>
    <w:p w14:paraId="558D5EBB" w14:textId="14ED26D8" w:rsidR="000F2F38" w:rsidRDefault="007E43F0" w:rsidP="00673722">
      <w:pPr>
        <w:spacing w:line="240" w:lineRule="auto"/>
        <w:ind w:left="-5" w:right="216"/>
        <w:jc w:val="both"/>
      </w:pPr>
      <w:r>
        <w:t xml:space="preserve">Note for scouts:  </w:t>
      </w:r>
      <w:r w:rsidR="00902CA9">
        <w:t>Mrs. White</w:t>
      </w:r>
      <w:r>
        <w:t xml:space="preserve"> ha</w:t>
      </w:r>
      <w:r w:rsidR="00902CA9">
        <w:t>s</w:t>
      </w:r>
      <w:r>
        <w:t xml:space="preserve"> done </w:t>
      </w:r>
      <w:r w:rsidR="00902CA9">
        <w:t xml:space="preserve">several </w:t>
      </w:r>
      <w:r>
        <w:t xml:space="preserve">Scoutmaster conferences for Eagle candidates.  </w:t>
      </w:r>
      <w:r w:rsidR="00B37200">
        <w:t xml:space="preserve">When </w:t>
      </w:r>
      <w:r>
        <w:t>ask</w:t>
      </w:r>
      <w:r w:rsidR="006E31D4">
        <w:t>ed</w:t>
      </w:r>
      <w:r>
        <w:t xml:space="preserve"> what advice they would give younger scouts</w:t>
      </w:r>
      <w:r w:rsidR="00B37200">
        <w:t>, c</w:t>
      </w:r>
      <w:r>
        <w:t xml:space="preserve">onsistently the scouts say their Eagle project “takes longer than you think it will."  Scouts tend to think their project will only take a short time to accomplish.  Most scouts put off writing their proposal or the summary, though neither takes long if the scout would just sit down and do it.  Also, the scout needs support from many others.  </w:t>
      </w:r>
      <w:r w:rsidR="00F34EB0">
        <w:t>They</w:t>
      </w:r>
      <w:r>
        <w:t xml:space="preserve"> need signatures from the Scoutmaster, committee members, etc.  Most of these people work and many of them travel for their jobs so they may not be available the exact day the scout need</w:t>
      </w:r>
      <w:r w:rsidR="00242DCC">
        <w:t>s</w:t>
      </w:r>
      <w:r>
        <w:t xml:space="preserve"> their signature.  </w:t>
      </w:r>
      <w:r w:rsidR="000E398A">
        <w:t>We</w:t>
      </w:r>
      <w:r>
        <w:t xml:space="preserve"> have seen scouts complete their Eagle project and then take over a year to complete the write-up.  How long it takes to completely finish the Eagle project is very much up to the individual scout. </w:t>
      </w:r>
    </w:p>
    <w:p w14:paraId="2B781E20" w14:textId="77777777" w:rsidR="000F2F38" w:rsidRDefault="007E43F0" w:rsidP="00673722">
      <w:pPr>
        <w:spacing w:after="0" w:line="240" w:lineRule="auto"/>
        <w:ind w:left="0" w:firstLine="0"/>
        <w:jc w:val="both"/>
      </w:pPr>
      <w:r>
        <w:t xml:space="preserve"> </w:t>
      </w:r>
    </w:p>
    <w:p w14:paraId="3A288492" w14:textId="0553DA42" w:rsidR="000F2F38" w:rsidRDefault="007E43F0" w:rsidP="00673722">
      <w:pPr>
        <w:spacing w:after="0" w:line="240" w:lineRule="auto"/>
        <w:ind w:left="0" w:right="101" w:hanging="14"/>
        <w:jc w:val="both"/>
      </w:pPr>
      <w:r>
        <w:t xml:space="preserve">Once the project is complete, the Eagle project workbook must be completed.  This </w:t>
      </w:r>
      <w:r w:rsidR="00E475E6">
        <w:t xml:space="preserve">task </w:t>
      </w:r>
      <w:r>
        <w:t xml:space="preserve">will include a write-up of what was actually done, what changed from the proposal, a list of materials used (if any), a list of donations and purchases, and a list of volunteers.  A representative of the service organization and the Scoutmaster must approve the completed workbook.  The workbook is then submitted with the Eagle Scout Rank Application to </w:t>
      </w:r>
      <w:r w:rsidR="00E475E6">
        <w:t xml:space="preserve">Sequoyah </w:t>
      </w:r>
      <w:r>
        <w:t xml:space="preserve">Council. </w:t>
      </w:r>
    </w:p>
    <w:p w14:paraId="060F2B3A" w14:textId="77777777" w:rsidR="0051256F" w:rsidRPr="00B37200" w:rsidRDefault="0051256F" w:rsidP="00673722">
      <w:pPr>
        <w:spacing w:after="0" w:line="240" w:lineRule="auto"/>
        <w:ind w:left="0" w:right="101" w:hanging="14"/>
        <w:jc w:val="both"/>
        <w:rPr>
          <w:sz w:val="32"/>
          <w:szCs w:val="32"/>
        </w:rPr>
      </w:pPr>
    </w:p>
    <w:p w14:paraId="3F72B1CD" w14:textId="1BD863F8" w:rsidR="000F2F38" w:rsidRPr="00B37200" w:rsidRDefault="007E43F0" w:rsidP="00673722">
      <w:pPr>
        <w:pStyle w:val="Heading2"/>
        <w:spacing w:line="240" w:lineRule="auto"/>
        <w:ind w:left="-5"/>
        <w:rPr>
          <w:sz w:val="32"/>
          <w:szCs w:val="32"/>
        </w:rPr>
      </w:pPr>
      <w:r w:rsidRPr="00B37200">
        <w:rPr>
          <w:sz w:val="32"/>
          <w:szCs w:val="32"/>
        </w:rPr>
        <w:lastRenderedPageBreak/>
        <w:t>Eagle</w:t>
      </w:r>
      <w:r w:rsidRPr="00B37200">
        <w:rPr>
          <w:sz w:val="32"/>
          <w:szCs w:val="32"/>
        </w:rPr>
        <w:tab/>
        <w:t xml:space="preserve"> Application</w:t>
      </w:r>
      <w:r w:rsidRPr="00B37200">
        <w:rPr>
          <w:sz w:val="32"/>
          <w:szCs w:val="32"/>
        </w:rPr>
        <w:tab/>
        <w:t xml:space="preserve">   </w:t>
      </w:r>
    </w:p>
    <w:p w14:paraId="2E1BDA5E" w14:textId="77777777" w:rsidR="000F2F38" w:rsidRDefault="007E43F0" w:rsidP="00673722">
      <w:pPr>
        <w:spacing w:after="0" w:line="240" w:lineRule="auto"/>
        <w:ind w:left="0" w:firstLine="0"/>
      </w:pPr>
      <w:r>
        <w:t xml:space="preserve"> </w:t>
      </w:r>
    </w:p>
    <w:p w14:paraId="4C6AE9A3" w14:textId="1618EB3F" w:rsidR="00994457" w:rsidRDefault="007E43F0" w:rsidP="00673722">
      <w:pPr>
        <w:spacing w:after="0" w:line="240" w:lineRule="auto"/>
        <w:ind w:left="0" w:right="101" w:hanging="14"/>
        <w:jc w:val="both"/>
      </w:pPr>
      <w:r>
        <w:t xml:space="preserve">The Eagle Application includes the pertinent information to show that the scout has accomplished all of the requirements.  The dates of ranks, merit badges, and leadership positions are included.  In addition, the scout lists people from whom </w:t>
      </w:r>
      <w:r w:rsidR="006830F0">
        <w:t xml:space="preserve">they </w:t>
      </w:r>
      <w:r>
        <w:t>ha</w:t>
      </w:r>
      <w:r w:rsidR="006830F0">
        <w:t>ve</w:t>
      </w:r>
      <w:r>
        <w:t xml:space="preserve"> requested letter</w:t>
      </w:r>
      <w:r w:rsidR="006830F0">
        <w:t>s</w:t>
      </w:r>
      <w:r>
        <w:t xml:space="preserve"> of reference</w:t>
      </w:r>
      <w:r w:rsidR="006830F0">
        <w:t xml:space="preserve">, including </w:t>
      </w:r>
      <w:r>
        <w:t>parents, a religious leader, employer (if applicable), a teacher or principal, and two others.  Finally, the application requires a statement of ambitions and life purpose.</w:t>
      </w:r>
    </w:p>
    <w:p w14:paraId="7D951A44" w14:textId="1F02E07D" w:rsidR="000F2F38" w:rsidRDefault="007E43F0" w:rsidP="00673722">
      <w:pPr>
        <w:spacing w:after="0" w:line="240" w:lineRule="auto"/>
        <w:ind w:left="0" w:right="101" w:hanging="14"/>
        <w:jc w:val="both"/>
      </w:pPr>
      <w:r>
        <w:t xml:space="preserve"> </w:t>
      </w:r>
    </w:p>
    <w:p w14:paraId="5C1DA5E7" w14:textId="63DBB9C0" w:rsidR="000F2F38" w:rsidRPr="00B37200" w:rsidRDefault="007E43F0" w:rsidP="00673722">
      <w:pPr>
        <w:pStyle w:val="Heading2"/>
        <w:spacing w:line="240" w:lineRule="auto"/>
        <w:ind w:left="-5"/>
        <w:rPr>
          <w:sz w:val="32"/>
          <w:szCs w:val="32"/>
        </w:rPr>
      </w:pPr>
      <w:r w:rsidRPr="00B37200">
        <w:rPr>
          <w:sz w:val="32"/>
          <w:szCs w:val="32"/>
        </w:rPr>
        <w:t>Eagle Board</w:t>
      </w:r>
      <w:r w:rsidR="00994457">
        <w:rPr>
          <w:sz w:val="32"/>
          <w:szCs w:val="32"/>
        </w:rPr>
        <w:t xml:space="preserve"> </w:t>
      </w:r>
      <w:r w:rsidRPr="00B37200">
        <w:rPr>
          <w:sz w:val="32"/>
          <w:szCs w:val="32"/>
        </w:rPr>
        <w:t>of Review</w:t>
      </w:r>
      <w:r w:rsidRPr="00B37200">
        <w:rPr>
          <w:sz w:val="32"/>
          <w:szCs w:val="32"/>
        </w:rPr>
        <w:tab/>
        <w:t xml:space="preserve">   </w:t>
      </w:r>
    </w:p>
    <w:p w14:paraId="78726ADA" w14:textId="77777777" w:rsidR="000F2F38" w:rsidRDefault="007E43F0" w:rsidP="00673722">
      <w:pPr>
        <w:spacing w:after="0" w:line="240" w:lineRule="auto"/>
        <w:ind w:left="0" w:firstLine="0"/>
      </w:pPr>
      <w:r>
        <w:t xml:space="preserve"> </w:t>
      </w:r>
    </w:p>
    <w:p w14:paraId="587A2887" w14:textId="6BA86AF9" w:rsidR="000F2F38" w:rsidRDefault="007E43F0" w:rsidP="00673722">
      <w:pPr>
        <w:spacing w:line="240" w:lineRule="auto"/>
        <w:ind w:left="-5" w:right="101"/>
        <w:jc w:val="both"/>
      </w:pPr>
      <w:r>
        <w:t xml:space="preserve">Once the Eagle project workbook and application have been received and reviewed by the council, they are turned over to the District Advancement Committee for an Eagle Board of Review.  Unlike other Boards of Review, this </w:t>
      </w:r>
      <w:r w:rsidR="00994457">
        <w:t xml:space="preserve">one </w:t>
      </w:r>
      <w:r>
        <w:t xml:space="preserve">is not done by the troop, but by the District Advancement Committee </w:t>
      </w:r>
      <w:r w:rsidR="003E4088">
        <w:t xml:space="preserve">who </w:t>
      </w:r>
      <w:r>
        <w:t xml:space="preserve">will organize </w:t>
      </w:r>
      <w:r w:rsidR="00B8210F">
        <w:t>the meeting</w:t>
      </w:r>
      <w:r>
        <w:t xml:space="preserve">.  The board will ask the scout about </w:t>
      </w:r>
      <w:r w:rsidR="00B8210F">
        <w:t>them</w:t>
      </w:r>
      <w:r>
        <w:t xml:space="preserve">self, </w:t>
      </w:r>
      <w:r w:rsidR="003B52CF">
        <w:t xml:space="preserve">their </w:t>
      </w:r>
      <w:r>
        <w:t xml:space="preserve">scouting experience, </w:t>
      </w:r>
      <w:r w:rsidR="003B52CF">
        <w:t xml:space="preserve">their </w:t>
      </w:r>
      <w:r>
        <w:t xml:space="preserve">goals in life, and </w:t>
      </w:r>
      <w:r w:rsidR="003B52CF">
        <w:t xml:space="preserve">their </w:t>
      </w:r>
      <w:r>
        <w:t>Eagle project.  The Board of Review may award the Eagle rank at that time or ask for additional information.  Once approved by the Board of Review, the application is forwarded to the national scout office for review and final approval.  Once approved by the national office, the scout is then an Eagle Scout.  An Eagle ceremony can be arranged for the presentation of the rank</w:t>
      </w:r>
      <w:r w:rsidR="003B52CF">
        <w:t xml:space="preserve"> at the next Court of Honor</w:t>
      </w:r>
      <w:r>
        <w:t xml:space="preserve">. </w:t>
      </w:r>
      <w:r w:rsidR="00A43436">
        <w:t xml:space="preserve">  Note that the time to </w:t>
      </w:r>
      <w:r w:rsidR="001F442B">
        <w:t>process the Eagle Application p</w:t>
      </w:r>
      <w:r w:rsidR="00F75D25">
        <w:t xml:space="preserve">aperwork can take </w:t>
      </w:r>
      <w:r w:rsidR="009E2D3F">
        <w:t xml:space="preserve">3-6 </w:t>
      </w:r>
      <w:r w:rsidR="00F75D25">
        <w:t xml:space="preserve">weeks, </w:t>
      </w:r>
      <w:r w:rsidR="009E2D3F">
        <w:t>thus you can miss a Court of Honor.</w:t>
      </w:r>
    </w:p>
    <w:p w14:paraId="61719C48" w14:textId="166B7538" w:rsidR="000F2F38" w:rsidRPr="001A424E" w:rsidRDefault="007E43F0" w:rsidP="00673722">
      <w:pPr>
        <w:spacing w:after="0" w:line="240" w:lineRule="auto"/>
        <w:ind w:left="0" w:firstLine="0"/>
        <w:rPr>
          <w:sz w:val="32"/>
          <w:szCs w:val="32"/>
        </w:rPr>
      </w:pPr>
      <w:r>
        <w:t xml:space="preserve"> </w:t>
      </w:r>
    </w:p>
    <w:p w14:paraId="5E614FDC" w14:textId="58415E5B" w:rsidR="006F2B4F" w:rsidRDefault="006F2B4F" w:rsidP="00673722">
      <w:pPr>
        <w:spacing w:after="0" w:line="240" w:lineRule="auto"/>
        <w:ind w:left="0" w:firstLine="0"/>
        <w:jc w:val="both"/>
        <w:rPr>
          <w:rFonts w:ascii="Calibri" w:eastAsia="Calibri" w:hAnsi="Calibri" w:cs="Calibri"/>
          <w:b/>
          <w:color w:val="4E81BD"/>
          <w:sz w:val="32"/>
          <w:szCs w:val="32"/>
        </w:rPr>
      </w:pPr>
      <w:r w:rsidRPr="001A424E">
        <w:rPr>
          <w:rFonts w:ascii="Calibri" w:eastAsia="Calibri" w:hAnsi="Calibri" w:cs="Calibri"/>
          <w:b/>
          <w:color w:val="4E81BD"/>
          <w:sz w:val="32"/>
          <w:szCs w:val="32"/>
        </w:rPr>
        <w:t>Acknowledgement</w:t>
      </w:r>
    </w:p>
    <w:p w14:paraId="5ECDB45B" w14:textId="77777777" w:rsidR="006F2B4F" w:rsidRPr="001A424E" w:rsidRDefault="006F2B4F" w:rsidP="00673722">
      <w:pPr>
        <w:spacing w:after="0" w:line="240" w:lineRule="auto"/>
        <w:ind w:left="0" w:firstLine="0"/>
        <w:jc w:val="both"/>
        <w:rPr>
          <w:rFonts w:ascii="Calibri" w:eastAsia="Calibri" w:hAnsi="Calibri" w:cs="Calibri"/>
          <w:b/>
          <w:color w:val="4E81BD"/>
          <w:szCs w:val="24"/>
        </w:rPr>
      </w:pPr>
    </w:p>
    <w:p w14:paraId="337CA735" w14:textId="29E2E113" w:rsidR="00E003FD" w:rsidRDefault="00D42443" w:rsidP="00673722">
      <w:pPr>
        <w:spacing w:after="0" w:line="240" w:lineRule="auto"/>
        <w:ind w:left="0" w:firstLine="0"/>
        <w:jc w:val="both"/>
      </w:pPr>
      <w:r>
        <w:t>T</w:t>
      </w:r>
      <w:r w:rsidR="00E003FD">
        <w:t xml:space="preserve">his </w:t>
      </w:r>
      <w:r w:rsidR="00F45386">
        <w:t xml:space="preserve">excellent </w:t>
      </w:r>
      <w:r w:rsidR="00E003FD">
        <w:t>advancement guide was</w:t>
      </w:r>
      <w:r w:rsidR="00724B24">
        <w:t xml:space="preserve"> copied </w:t>
      </w:r>
      <w:r w:rsidR="00246E45">
        <w:t xml:space="preserve">and modified </w:t>
      </w:r>
      <w:r w:rsidR="00724B24">
        <w:t xml:space="preserve">from </w:t>
      </w:r>
      <w:r w:rsidR="00246E45">
        <w:t>the original for Smoky Mountain Council, Troop 42</w:t>
      </w:r>
      <w:r w:rsidR="008F0D98">
        <w:t xml:space="preserve"> </w:t>
      </w:r>
      <w:r w:rsidR="009351DB">
        <w:t xml:space="preserve">(Oak Ridge, TN) </w:t>
      </w:r>
      <w:r w:rsidR="008F0D98">
        <w:t xml:space="preserve">created by its Scoutmaster </w:t>
      </w:r>
      <w:r w:rsidR="00246E45">
        <w:t>Ray</w:t>
      </w:r>
      <w:r w:rsidR="008F0D98">
        <w:t xml:space="preserve"> </w:t>
      </w:r>
      <w:proofErr w:type="spellStart"/>
      <w:r w:rsidR="00246E45">
        <w:t>Brittain</w:t>
      </w:r>
      <w:proofErr w:type="spellEnd"/>
      <w:r w:rsidR="00D47A4D">
        <w:t>.</w:t>
      </w:r>
    </w:p>
    <w:p w14:paraId="36F93B87" w14:textId="3B858BC8" w:rsidR="00E003FD" w:rsidRDefault="00E003FD" w:rsidP="00673722">
      <w:pPr>
        <w:spacing w:after="0" w:line="240" w:lineRule="auto"/>
        <w:ind w:left="0" w:firstLine="0"/>
      </w:pPr>
    </w:p>
    <w:p w14:paraId="0D503F71" w14:textId="77777777" w:rsidR="006F2B4F" w:rsidRDefault="006F2B4F" w:rsidP="00673722">
      <w:pPr>
        <w:spacing w:after="0" w:line="240" w:lineRule="auto"/>
        <w:ind w:left="0" w:firstLine="0"/>
      </w:pPr>
    </w:p>
    <w:p w14:paraId="607E9443" w14:textId="77777777" w:rsidR="00EB3C48" w:rsidRDefault="00EB3C48" w:rsidP="00673722">
      <w:pPr>
        <w:spacing w:after="160" w:line="240" w:lineRule="auto"/>
        <w:ind w:left="0" w:firstLine="0"/>
        <w:rPr>
          <w:b/>
        </w:rPr>
      </w:pPr>
      <w:r>
        <w:rPr>
          <w:b/>
        </w:rPr>
        <w:br w:type="page"/>
      </w:r>
    </w:p>
    <w:p w14:paraId="5E855CCE" w14:textId="72E4EE0B" w:rsidR="000F2F38" w:rsidRDefault="007E43F0" w:rsidP="00673722">
      <w:pPr>
        <w:spacing w:after="0" w:line="240" w:lineRule="auto"/>
        <w:ind w:right="100"/>
        <w:jc w:val="center"/>
      </w:pPr>
      <w:r>
        <w:rPr>
          <w:b/>
        </w:rPr>
        <w:lastRenderedPageBreak/>
        <w:t xml:space="preserve">Appendix A </w:t>
      </w:r>
    </w:p>
    <w:p w14:paraId="4BD95A64" w14:textId="77777777" w:rsidR="000F2F38" w:rsidRDefault="007E43F0" w:rsidP="00673722">
      <w:pPr>
        <w:spacing w:after="0" w:line="240" w:lineRule="auto"/>
        <w:ind w:left="0" w:right="40" w:firstLine="0"/>
        <w:jc w:val="center"/>
      </w:pPr>
      <w:r>
        <w:t xml:space="preserve">Eagle Required Merit Badges </w:t>
      </w:r>
    </w:p>
    <w:p w14:paraId="432A12FB" w14:textId="77777777" w:rsidR="000F2F38" w:rsidRDefault="007E43F0" w:rsidP="00673722">
      <w:pPr>
        <w:spacing w:after="0" w:line="240" w:lineRule="auto"/>
        <w:ind w:left="0" w:firstLine="0"/>
      </w:pPr>
      <w:r>
        <w:t xml:space="preserve"> </w:t>
      </w:r>
    </w:p>
    <w:tbl>
      <w:tblPr>
        <w:tblStyle w:val="TableGrid"/>
        <w:tblW w:w="9465" w:type="dxa"/>
        <w:tblInd w:w="-110" w:type="dxa"/>
        <w:tblCellMar>
          <w:top w:w="12" w:type="dxa"/>
          <w:left w:w="110" w:type="dxa"/>
          <w:right w:w="41" w:type="dxa"/>
        </w:tblCellMar>
        <w:tblLook w:val="04A0" w:firstRow="1" w:lastRow="0" w:firstColumn="1" w:lastColumn="0" w:noHBand="0" w:noVBand="1"/>
      </w:tblPr>
      <w:tblGrid>
        <w:gridCol w:w="1771"/>
        <w:gridCol w:w="1843"/>
        <w:gridCol w:w="5851"/>
      </w:tblGrid>
      <w:tr w:rsidR="000F2F38" w:rsidRPr="00775EFB" w14:paraId="33FE1039" w14:textId="77777777" w:rsidTr="00B37200">
        <w:trPr>
          <w:trHeight w:val="257"/>
        </w:trPr>
        <w:tc>
          <w:tcPr>
            <w:tcW w:w="1771" w:type="dxa"/>
            <w:tcBorders>
              <w:top w:val="single" w:sz="4" w:space="0" w:color="000000"/>
              <w:left w:val="single" w:sz="4" w:space="0" w:color="000000"/>
              <w:bottom w:val="single" w:sz="4" w:space="0" w:color="000000"/>
              <w:right w:val="single" w:sz="4" w:space="0" w:color="000000"/>
            </w:tcBorders>
          </w:tcPr>
          <w:p w14:paraId="4026F93B" w14:textId="7FE64F28" w:rsidR="000F2F38" w:rsidRPr="00B37200" w:rsidRDefault="007E43F0" w:rsidP="00673722">
            <w:pPr>
              <w:spacing w:after="0" w:line="240" w:lineRule="auto"/>
              <w:ind w:left="0" w:firstLine="0"/>
              <w:rPr>
                <w:b/>
                <w:sz w:val="22"/>
              </w:rPr>
            </w:pPr>
            <w:r w:rsidRPr="00B37200">
              <w:rPr>
                <w:b/>
                <w:sz w:val="22"/>
              </w:rPr>
              <w:t xml:space="preserve">Eagle </w:t>
            </w:r>
            <w:r w:rsidR="0026237F">
              <w:rPr>
                <w:b/>
                <w:sz w:val="22"/>
              </w:rPr>
              <w:t>MB</w:t>
            </w:r>
          </w:p>
        </w:tc>
        <w:tc>
          <w:tcPr>
            <w:tcW w:w="1843" w:type="dxa"/>
            <w:tcBorders>
              <w:top w:val="single" w:sz="4" w:space="0" w:color="000000"/>
              <w:left w:val="single" w:sz="4" w:space="0" w:color="000000"/>
              <w:bottom w:val="single" w:sz="4" w:space="0" w:color="000000"/>
              <w:right w:val="single" w:sz="4" w:space="0" w:color="000000"/>
            </w:tcBorders>
          </w:tcPr>
          <w:p w14:paraId="1514C3F5" w14:textId="47B9E5CB" w:rsidR="000F2F38" w:rsidRPr="00B37200" w:rsidRDefault="007E43F0" w:rsidP="00673722">
            <w:pPr>
              <w:spacing w:after="0" w:line="240" w:lineRule="auto"/>
              <w:ind w:left="0" w:firstLine="0"/>
              <w:jc w:val="both"/>
              <w:rPr>
                <w:sz w:val="22"/>
              </w:rPr>
            </w:pPr>
            <w:r w:rsidRPr="00B37200">
              <w:rPr>
                <w:b/>
                <w:sz w:val="22"/>
              </w:rPr>
              <w:t>Offered</w:t>
            </w:r>
            <w:r w:rsidR="0026237F">
              <w:rPr>
                <w:b/>
                <w:sz w:val="22"/>
              </w:rPr>
              <w:t xml:space="preserve"> When</w:t>
            </w:r>
          </w:p>
        </w:tc>
        <w:tc>
          <w:tcPr>
            <w:tcW w:w="5851" w:type="dxa"/>
            <w:tcBorders>
              <w:top w:val="single" w:sz="4" w:space="0" w:color="000000"/>
              <w:left w:val="single" w:sz="4" w:space="0" w:color="000000"/>
              <w:bottom w:val="single" w:sz="4" w:space="0" w:color="000000"/>
              <w:right w:val="single" w:sz="4" w:space="0" w:color="000000"/>
            </w:tcBorders>
          </w:tcPr>
          <w:p w14:paraId="58AE5BA1" w14:textId="77777777" w:rsidR="000F2F38" w:rsidRPr="00B37200" w:rsidRDefault="007E43F0" w:rsidP="00673722">
            <w:pPr>
              <w:spacing w:after="0" w:line="240" w:lineRule="auto"/>
              <w:ind w:left="0" w:firstLine="0"/>
              <w:rPr>
                <w:sz w:val="22"/>
              </w:rPr>
            </w:pPr>
            <w:r w:rsidRPr="00B37200">
              <w:rPr>
                <w:b/>
                <w:sz w:val="22"/>
              </w:rPr>
              <w:t xml:space="preserve">Notes </w:t>
            </w:r>
          </w:p>
        </w:tc>
      </w:tr>
      <w:tr w:rsidR="000F2F38" w:rsidRPr="00775EFB" w14:paraId="5EC81E39" w14:textId="77777777" w:rsidTr="00B37200">
        <w:trPr>
          <w:trHeight w:val="562"/>
        </w:trPr>
        <w:tc>
          <w:tcPr>
            <w:tcW w:w="1771" w:type="dxa"/>
            <w:tcBorders>
              <w:top w:val="single" w:sz="4" w:space="0" w:color="000000"/>
              <w:left w:val="single" w:sz="4" w:space="0" w:color="000000"/>
              <w:bottom w:val="single" w:sz="4" w:space="0" w:color="000000"/>
              <w:right w:val="single" w:sz="4" w:space="0" w:color="000000"/>
            </w:tcBorders>
          </w:tcPr>
          <w:p w14:paraId="34C1214A" w14:textId="77777777" w:rsidR="000F2F38" w:rsidRPr="00B37200" w:rsidRDefault="007E43F0" w:rsidP="00673722">
            <w:pPr>
              <w:spacing w:after="0" w:line="240" w:lineRule="auto"/>
              <w:ind w:left="0" w:firstLine="0"/>
              <w:rPr>
                <w:sz w:val="22"/>
              </w:rPr>
            </w:pPr>
            <w:r w:rsidRPr="00B37200">
              <w:rPr>
                <w:sz w:val="22"/>
              </w:rPr>
              <w:t xml:space="preserve">Camping  </w:t>
            </w:r>
          </w:p>
        </w:tc>
        <w:tc>
          <w:tcPr>
            <w:tcW w:w="1843" w:type="dxa"/>
            <w:tcBorders>
              <w:top w:val="single" w:sz="4" w:space="0" w:color="000000"/>
              <w:left w:val="single" w:sz="4" w:space="0" w:color="000000"/>
              <w:bottom w:val="single" w:sz="4" w:space="0" w:color="000000"/>
              <w:right w:val="single" w:sz="4" w:space="0" w:color="000000"/>
            </w:tcBorders>
          </w:tcPr>
          <w:p w14:paraId="04AE608A" w14:textId="510DBF6E" w:rsidR="000F2F38" w:rsidRDefault="003334B2" w:rsidP="00673722">
            <w:pPr>
              <w:spacing w:after="0" w:line="240" w:lineRule="auto"/>
              <w:ind w:left="0" w:firstLine="0"/>
              <w:rPr>
                <w:sz w:val="22"/>
              </w:rPr>
            </w:pPr>
            <w:r>
              <w:rPr>
                <w:sz w:val="22"/>
              </w:rPr>
              <w:t xml:space="preserve">Troop, </w:t>
            </w:r>
            <w:r w:rsidR="004355BB" w:rsidRPr="00B37200">
              <w:rPr>
                <w:sz w:val="22"/>
              </w:rPr>
              <w:t>SC</w:t>
            </w:r>
          </w:p>
          <w:p w14:paraId="7026F1C4" w14:textId="7FE171D6" w:rsidR="004A282E" w:rsidRPr="00B37200" w:rsidRDefault="004A282E" w:rsidP="00673722">
            <w:pPr>
              <w:spacing w:after="0" w:line="240" w:lineRule="auto"/>
              <w:ind w:left="0" w:firstLine="0"/>
              <w:rPr>
                <w:sz w:val="22"/>
              </w:rPr>
            </w:pPr>
          </w:p>
        </w:tc>
        <w:tc>
          <w:tcPr>
            <w:tcW w:w="5851" w:type="dxa"/>
            <w:tcBorders>
              <w:top w:val="single" w:sz="4" w:space="0" w:color="000000"/>
              <w:left w:val="single" w:sz="4" w:space="0" w:color="000000"/>
              <w:bottom w:val="single" w:sz="4" w:space="0" w:color="000000"/>
              <w:right w:val="single" w:sz="4" w:space="0" w:color="000000"/>
            </w:tcBorders>
          </w:tcPr>
          <w:p w14:paraId="2115DCE6" w14:textId="1AA9BD5D" w:rsidR="000F2F38" w:rsidRPr="00B37200" w:rsidRDefault="007E43F0" w:rsidP="00673722">
            <w:pPr>
              <w:spacing w:after="0" w:line="240" w:lineRule="auto"/>
              <w:ind w:left="0" w:firstLine="0"/>
              <w:rPr>
                <w:sz w:val="22"/>
              </w:rPr>
            </w:pPr>
            <w:r w:rsidRPr="00B37200">
              <w:rPr>
                <w:sz w:val="22"/>
              </w:rPr>
              <w:t xml:space="preserve">Several years of participation needed to complete the required </w:t>
            </w:r>
            <w:r w:rsidR="00E941A9" w:rsidRPr="00B37200">
              <w:rPr>
                <w:sz w:val="22"/>
              </w:rPr>
              <w:t xml:space="preserve">20 </w:t>
            </w:r>
            <w:r w:rsidRPr="00B37200">
              <w:rPr>
                <w:sz w:val="22"/>
              </w:rPr>
              <w:t xml:space="preserve">nights </w:t>
            </w:r>
            <w:r w:rsidR="00E941A9" w:rsidRPr="00B37200">
              <w:rPr>
                <w:sz w:val="22"/>
              </w:rPr>
              <w:t xml:space="preserve">of </w:t>
            </w:r>
            <w:r w:rsidRPr="00B37200">
              <w:rPr>
                <w:sz w:val="22"/>
              </w:rPr>
              <w:t>camping</w:t>
            </w:r>
            <w:r w:rsidR="00E941A9" w:rsidRPr="00B37200">
              <w:rPr>
                <w:sz w:val="22"/>
              </w:rPr>
              <w:t xml:space="preserve">, only counting one long-term </w:t>
            </w:r>
          </w:p>
        </w:tc>
      </w:tr>
      <w:tr w:rsidR="000F2F38" w:rsidRPr="00775EFB" w14:paraId="244417A8" w14:textId="77777777" w:rsidTr="00B37200">
        <w:trPr>
          <w:trHeight w:val="562"/>
        </w:trPr>
        <w:tc>
          <w:tcPr>
            <w:tcW w:w="1771" w:type="dxa"/>
            <w:tcBorders>
              <w:top w:val="single" w:sz="4" w:space="0" w:color="000000"/>
              <w:left w:val="single" w:sz="4" w:space="0" w:color="000000"/>
              <w:bottom w:val="single" w:sz="4" w:space="0" w:color="000000"/>
              <w:right w:val="single" w:sz="4" w:space="0" w:color="000000"/>
            </w:tcBorders>
          </w:tcPr>
          <w:p w14:paraId="3E3C532A" w14:textId="77777777" w:rsidR="000F2F38" w:rsidRPr="00B37200" w:rsidRDefault="007E43F0" w:rsidP="00673722">
            <w:pPr>
              <w:spacing w:after="0" w:line="240" w:lineRule="auto"/>
              <w:ind w:left="0" w:firstLine="0"/>
              <w:rPr>
                <w:sz w:val="22"/>
              </w:rPr>
            </w:pPr>
            <w:r w:rsidRPr="00B37200">
              <w:rPr>
                <w:sz w:val="22"/>
              </w:rPr>
              <w:t xml:space="preserve">Citizenship in the Community  </w:t>
            </w:r>
          </w:p>
        </w:tc>
        <w:tc>
          <w:tcPr>
            <w:tcW w:w="1843" w:type="dxa"/>
            <w:tcBorders>
              <w:top w:val="single" w:sz="4" w:space="0" w:color="000000"/>
              <w:left w:val="single" w:sz="4" w:space="0" w:color="000000"/>
              <w:bottom w:val="single" w:sz="4" w:space="0" w:color="000000"/>
              <w:right w:val="single" w:sz="4" w:space="0" w:color="000000"/>
            </w:tcBorders>
          </w:tcPr>
          <w:p w14:paraId="2B4F3FA9" w14:textId="7CD24CC8" w:rsidR="000F2F38" w:rsidRPr="00B37200" w:rsidRDefault="00B90A58" w:rsidP="00673722">
            <w:pPr>
              <w:spacing w:after="0" w:line="240" w:lineRule="auto"/>
              <w:ind w:left="0" w:firstLine="0"/>
              <w:rPr>
                <w:sz w:val="22"/>
              </w:rPr>
            </w:pPr>
            <w:r>
              <w:rPr>
                <w:sz w:val="22"/>
              </w:rPr>
              <w:t>MBU</w:t>
            </w:r>
            <w:r w:rsidR="001F534D">
              <w:rPr>
                <w:sz w:val="22"/>
              </w:rPr>
              <w:t>, Troop</w:t>
            </w:r>
          </w:p>
        </w:tc>
        <w:tc>
          <w:tcPr>
            <w:tcW w:w="5851" w:type="dxa"/>
            <w:tcBorders>
              <w:top w:val="single" w:sz="4" w:space="0" w:color="000000"/>
              <w:left w:val="single" w:sz="4" w:space="0" w:color="000000"/>
              <w:bottom w:val="single" w:sz="4" w:space="0" w:color="000000"/>
              <w:right w:val="single" w:sz="4" w:space="0" w:color="000000"/>
            </w:tcBorders>
          </w:tcPr>
          <w:p w14:paraId="1A4A0239" w14:textId="28C96045" w:rsidR="000F2F38" w:rsidRPr="00B37200" w:rsidRDefault="00B90A58" w:rsidP="00673722">
            <w:pPr>
              <w:spacing w:after="0" w:line="240" w:lineRule="auto"/>
              <w:ind w:left="0" w:firstLine="0"/>
              <w:rPr>
                <w:sz w:val="22"/>
              </w:rPr>
            </w:pPr>
            <w:r>
              <w:rPr>
                <w:sz w:val="22"/>
              </w:rPr>
              <w:t>Requires 8 hours service to a community organization</w:t>
            </w:r>
            <w:r w:rsidR="002A6A19">
              <w:rPr>
                <w:sz w:val="22"/>
              </w:rPr>
              <w:t xml:space="preserve">, which </w:t>
            </w:r>
            <w:r w:rsidR="00F47447">
              <w:rPr>
                <w:sz w:val="22"/>
              </w:rPr>
              <w:t>some have minimum age requirement for volunteers</w:t>
            </w:r>
            <w:r>
              <w:rPr>
                <w:sz w:val="22"/>
              </w:rPr>
              <w:t>.</w:t>
            </w:r>
            <w:r w:rsidR="007E43F0" w:rsidRPr="00B37200">
              <w:rPr>
                <w:sz w:val="22"/>
              </w:rPr>
              <w:t xml:space="preserve"> </w:t>
            </w:r>
          </w:p>
        </w:tc>
      </w:tr>
      <w:tr w:rsidR="000F2F38" w:rsidRPr="00775EFB" w14:paraId="79EE2D0B" w14:textId="77777777" w:rsidTr="00B37200">
        <w:trPr>
          <w:trHeight w:val="562"/>
        </w:trPr>
        <w:tc>
          <w:tcPr>
            <w:tcW w:w="1771" w:type="dxa"/>
            <w:tcBorders>
              <w:top w:val="single" w:sz="4" w:space="0" w:color="000000"/>
              <w:left w:val="single" w:sz="4" w:space="0" w:color="000000"/>
              <w:bottom w:val="single" w:sz="4" w:space="0" w:color="000000"/>
              <w:right w:val="single" w:sz="4" w:space="0" w:color="000000"/>
            </w:tcBorders>
          </w:tcPr>
          <w:p w14:paraId="634C3E6D" w14:textId="77777777" w:rsidR="000F2F38" w:rsidRPr="00227779" w:rsidRDefault="007E43F0" w:rsidP="00673722">
            <w:pPr>
              <w:spacing w:after="0" w:line="240" w:lineRule="auto"/>
              <w:ind w:left="0" w:firstLine="0"/>
              <w:rPr>
                <w:sz w:val="22"/>
              </w:rPr>
            </w:pPr>
            <w:r w:rsidRPr="00227779">
              <w:rPr>
                <w:sz w:val="22"/>
              </w:rPr>
              <w:t xml:space="preserve">Citizenship in the Nation  </w:t>
            </w:r>
          </w:p>
        </w:tc>
        <w:tc>
          <w:tcPr>
            <w:tcW w:w="1843" w:type="dxa"/>
            <w:tcBorders>
              <w:top w:val="single" w:sz="4" w:space="0" w:color="000000"/>
              <w:left w:val="single" w:sz="4" w:space="0" w:color="000000"/>
              <w:bottom w:val="single" w:sz="4" w:space="0" w:color="000000"/>
              <w:right w:val="single" w:sz="4" w:space="0" w:color="000000"/>
            </w:tcBorders>
          </w:tcPr>
          <w:p w14:paraId="7F03D6DA" w14:textId="470DE145" w:rsidR="000F2F38" w:rsidRPr="00227779" w:rsidRDefault="00B90A58" w:rsidP="00673722">
            <w:pPr>
              <w:spacing w:after="0" w:line="240" w:lineRule="auto"/>
              <w:ind w:left="0" w:firstLine="0"/>
              <w:rPr>
                <w:sz w:val="22"/>
              </w:rPr>
            </w:pPr>
            <w:r>
              <w:rPr>
                <w:sz w:val="22"/>
              </w:rPr>
              <w:t>MBU</w:t>
            </w:r>
            <w:r w:rsidR="00C822CE">
              <w:rPr>
                <w:sz w:val="22"/>
              </w:rPr>
              <w:t>, Troop</w:t>
            </w:r>
            <w:r w:rsidR="001F534D">
              <w:rPr>
                <w:sz w:val="22"/>
              </w:rPr>
              <w:t xml:space="preserve"> </w:t>
            </w:r>
          </w:p>
        </w:tc>
        <w:tc>
          <w:tcPr>
            <w:tcW w:w="5851" w:type="dxa"/>
            <w:tcBorders>
              <w:top w:val="single" w:sz="4" w:space="0" w:color="000000"/>
              <w:left w:val="single" w:sz="4" w:space="0" w:color="000000"/>
              <w:bottom w:val="single" w:sz="4" w:space="0" w:color="000000"/>
              <w:right w:val="single" w:sz="4" w:space="0" w:color="000000"/>
            </w:tcBorders>
          </w:tcPr>
          <w:p w14:paraId="515661AE" w14:textId="7C6D69B9" w:rsidR="000F2F38" w:rsidRPr="00227779" w:rsidRDefault="000F2F38" w:rsidP="00673722">
            <w:pPr>
              <w:spacing w:after="0" w:line="240" w:lineRule="auto"/>
              <w:ind w:left="0" w:firstLine="0"/>
              <w:rPr>
                <w:sz w:val="22"/>
              </w:rPr>
            </w:pPr>
          </w:p>
        </w:tc>
      </w:tr>
      <w:tr w:rsidR="000F2F38" w:rsidRPr="00775EFB" w14:paraId="647E58DA" w14:textId="77777777" w:rsidTr="00B37200">
        <w:trPr>
          <w:trHeight w:val="562"/>
        </w:trPr>
        <w:tc>
          <w:tcPr>
            <w:tcW w:w="1771" w:type="dxa"/>
            <w:tcBorders>
              <w:top w:val="single" w:sz="4" w:space="0" w:color="000000"/>
              <w:left w:val="single" w:sz="4" w:space="0" w:color="000000"/>
              <w:bottom w:val="single" w:sz="4" w:space="0" w:color="000000"/>
              <w:right w:val="single" w:sz="4" w:space="0" w:color="000000"/>
            </w:tcBorders>
          </w:tcPr>
          <w:p w14:paraId="41430139" w14:textId="77777777" w:rsidR="000F2F38" w:rsidRPr="00227779" w:rsidRDefault="007E43F0" w:rsidP="00673722">
            <w:pPr>
              <w:spacing w:after="0" w:line="240" w:lineRule="auto"/>
              <w:ind w:left="0" w:firstLine="0"/>
              <w:rPr>
                <w:sz w:val="22"/>
              </w:rPr>
            </w:pPr>
            <w:r w:rsidRPr="00227779">
              <w:rPr>
                <w:sz w:val="22"/>
              </w:rPr>
              <w:t xml:space="preserve">Citizenship in the World  </w:t>
            </w:r>
          </w:p>
        </w:tc>
        <w:tc>
          <w:tcPr>
            <w:tcW w:w="1843" w:type="dxa"/>
            <w:tcBorders>
              <w:top w:val="single" w:sz="4" w:space="0" w:color="000000"/>
              <w:left w:val="single" w:sz="4" w:space="0" w:color="000000"/>
              <w:bottom w:val="single" w:sz="4" w:space="0" w:color="000000"/>
              <w:right w:val="single" w:sz="4" w:space="0" w:color="000000"/>
            </w:tcBorders>
          </w:tcPr>
          <w:p w14:paraId="4292B5DB" w14:textId="4C8ED7CA" w:rsidR="000F2F38" w:rsidRPr="00227779" w:rsidRDefault="00C537DD" w:rsidP="00673722">
            <w:pPr>
              <w:spacing w:after="0" w:line="240" w:lineRule="auto"/>
              <w:ind w:left="0" w:firstLine="0"/>
              <w:rPr>
                <w:sz w:val="22"/>
              </w:rPr>
            </w:pPr>
            <w:r>
              <w:rPr>
                <w:sz w:val="22"/>
              </w:rPr>
              <w:t>MBU</w:t>
            </w:r>
            <w:r w:rsidR="00C822CE">
              <w:rPr>
                <w:sz w:val="22"/>
              </w:rPr>
              <w:t>, Troop</w:t>
            </w:r>
          </w:p>
        </w:tc>
        <w:tc>
          <w:tcPr>
            <w:tcW w:w="5851" w:type="dxa"/>
            <w:tcBorders>
              <w:top w:val="single" w:sz="4" w:space="0" w:color="000000"/>
              <w:left w:val="single" w:sz="4" w:space="0" w:color="000000"/>
              <w:bottom w:val="single" w:sz="4" w:space="0" w:color="000000"/>
              <w:right w:val="single" w:sz="4" w:space="0" w:color="000000"/>
            </w:tcBorders>
          </w:tcPr>
          <w:p w14:paraId="11577DB6" w14:textId="589C5CCC" w:rsidR="000F2F38" w:rsidRPr="00227779" w:rsidRDefault="000F2F38" w:rsidP="00673722">
            <w:pPr>
              <w:spacing w:after="0" w:line="240" w:lineRule="auto"/>
              <w:ind w:left="0" w:firstLine="0"/>
              <w:rPr>
                <w:sz w:val="22"/>
              </w:rPr>
            </w:pPr>
          </w:p>
        </w:tc>
      </w:tr>
      <w:tr w:rsidR="004355BB" w:rsidRPr="00775EFB" w14:paraId="3C3A0AF3" w14:textId="77777777" w:rsidTr="00B37200">
        <w:trPr>
          <w:trHeight w:val="562"/>
        </w:trPr>
        <w:tc>
          <w:tcPr>
            <w:tcW w:w="1771" w:type="dxa"/>
            <w:tcBorders>
              <w:top w:val="single" w:sz="4" w:space="0" w:color="000000"/>
              <w:left w:val="single" w:sz="4" w:space="0" w:color="000000"/>
              <w:bottom w:val="single" w:sz="4" w:space="0" w:color="000000"/>
              <w:right w:val="single" w:sz="4" w:space="0" w:color="000000"/>
            </w:tcBorders>
          </w:tcPr>
          <w:p w14:paraId="14908974" w14:textId="660C5FBA" w:rsidR="004355BB" w:rsidRPr="00227779" w:rsidRDefault="004355BB" w:rsidP="00673722">
            <w:pPr>
              <w:spacing w:after="0" w:line="240" w:lineRule="auto"/>
              <w:ind w:left="0" w:firstLine="0"/>
              <w:rPr>
                <w:sz w:val="22"/>
              </w:rPr>
            </w:pPr>
            <w:r w:rsidRPr="00227779">
              <w:rPr>
                <w:sz w:val="22"/>
              </w:rPr>
              <w:t>Citizen</w:t>
            </w:r>
            <w:r w:rsidR="00E50ED7">
              <w:rPr>
                <w:sz w:val="22"/>
              </w:rPr>
              <w:t>ship</w:t>
            </w:r>
            <w:r w:rsidRPr="00227779">
              <w:rPr>
                <w:sz w:val="22"/>
              </w:rPr>
              <w:t xml:space="preserve"> in Society</w:t>
            </w:r>
          </w:p>
        </w:tc>
        <w:tc>
          <w:tcPr>
            <w:tcW w:w="1843" w:type="dxa"/>
            <w:tcBorders>
              <w:top w:val="single" w:sz="4" w:space="0" w:color="000000"/>
              <w:left w:val="single" w:sz="4" w:space="0" w:color="000000"/>
              <w:bottom w:val="single" w:sz="4" w:space="0" w:color="000000"/>
              <w:right w:val="single" w:sz="4" w:space="0" w:color="000000"/>
            </w:tcBorders>
          </w:tcPr>
          <w:p w14:paraId="07F5E017" w14:textId="4A1AF125" w:rsidR="004355BB" w:rsidRPr="00227779" w:rsidRDefault="005770FA" w:rsidP="00673722">
            <w:pPr>
              <w:spacing w:after="0" w:line="240" w:lineRule="auto"/>
              <w:ind w:left="0" w:firstLine="0"/>
              <w:rPr>
                <w:sz w:val="22"/>
              </w:rPr>
            </w:pPr>
            <w:r>
              <w:rPr>
                <w:sz w:val="22"/>
              </w:rPr>
              <w:t>Troop</w:t>
            </w:r>
          </w:p>
        </w:tc>
        <w:tc>
          <w:tcPr>
            <w:tcW w:w="5851" w:type="dxa"/>
            <w:tcBorders>
              <w:top w:val="single" w:sz="4" w:space="0" w:color="000000"/>
              <w:left w:val="single" w:sz="4" w:space="0" w:color="000000"/>
              <w:bottom w:val="single" w:sz="4" w:space="0" w:color="000000"/>
              <w:right w:val="single" w:sz="4" w:space="0" w:color="000000"/>
            </w:tcBorders>
          </w:tcPr>
          <w:p w14:paraId="7EA287A0" w14:textId="5B40D521" w:rsidR="004355BB" w:rsidRPr="00227779" w:rsidRDefault="00974DC5" w:rsidP="00673722">
            <w:pPr>
              <w:spacing w:after="0" w:line="240" w:lineRule="auto"/>
              <w:ind w:left="0" w:firstLine="0"/>
              <w:rPr>
                <w:sz w:val="22"/>
              </w:rPr>
            </w:pPr>
            <w:r>
              <w:rPr>
                <w:sz w:val="22"/>
              </w:rPr>
              <w:t>High school students</w:t>
            </w:r>
            <w:r w:rsidR="005770FA">
              <w:rPr>
                <w:sz w:val="22"/>
              </w:rPr>
              <w:t xml:space="preserve">.  Troop 48 now has its own </w:t>
            </w:r>
            <w:r w:rsidR="004A282E">
              <w:rPr>
                <w:sz w:val="22"/>
              </w:rPr>
              <w:t>Merit Badge Counselor for this one to have more flexibility.</w:t>
            </w:r>
          </w:p>
        </w:tc>
      </w:tr>
      <w:tr w:rsidR="00C972A3" w:rsidRPr="00775EFB" w14:paraId="5D35F851" w14:textId="77777777" w:rsidTr="00AE0A2C">
        <w:trPr>
          <w:trHeight w:val="284"/>
        </w:trPr>
        <w:tc>
          <w:tcPr>
            <w:tcW w:w="1771" w:type="dxa"/>
            <w:tcBorders>
              <w:top w:val="single" w:sz="4" w:space="0" w:color="000000"/>
              <w:left w:val="single" w:sz="4" w:space="0" w:color="000000"/>
              <w:bottom w:val="single" w:sz="4" w:space="0" w:color="000000"/>
              <w:right w:val="single" w:sz="4" w:space="0" w:color="000000"/>
            </w:tcBorders>
          </w:tcPr>
          <w:p w14:paraId="39967D1B" w14:textId="1F3A0E4F" w:rsidR="00C972A3" w:rsidRPr="00227779" w:rsidRDefault="00C972A3" w:rsidP="00673722">
            <w:pPr>
              <w:spacing w:after="0" w:line="240" w:lineRule="auto"/>
              <w:ind w:left="0" w:firstLine="0"/>
              <w:rPr>
                <w:sz w:val="22"/>
              </w:rPr>
            </w:pPr>
            <w:r>
              <w:rPr>
                <w:sz w:val="22"/>
              </w:rPr>
              <w:t>Communication</w:t>
            </w:r>
          </w:p>
        </w:tc>
        <w:tc>
          <w:tcPr>
            <w:tcW w:w="1843" w:type="dxa"/>
            <w:tcBorders>
              <w:top w:val="single" w:sz="4" w:space="0" w:color="000000"/>
              <w:left w:val="single" w:sz="4" w:space="0" w:color="000000"/>
              <w:bottom w:val="single" w:sz="4" w:space="0" w:color="000000"/>
              <w:right w:val="single" w:sz="4" w:space="0" w:color="000000"/>
            </w:tcBorders>
          </w:tcPr>
          <w:p w14:paraId="5D4A49C7" w14:textId="5513896C" w:rsidR="00C972A3" w:rsidRDefault="00C972A3" w:rsidP="00673722">
            <w:pPr>
              <w:spacing w:after="0" w:line="240" w:lineRule="auto"/>
              <w:ind w:left="0" w:firstLine="0"/>
              <w:rPr>
                <w:sz w:val="22"/>
              </w:rPr>
            </w:pPr>
            <w:r>
              <w:rPr>
                <w:sz w:val="22"/>
              </w:rPr>
              <w:t>SC</w:t>
            </w:r>
          </w:p>
        </w:tc>
        <w:tc>
          <w:tcPr>
            <w:tcW w:w="5851" w:type="dxa"/>
            <w:tcBorders>
              <w:top w:val="single" w:sz="4" w:space="0" w:color="000000"/>
              <w:left w:val="single" w:sz="4" w:space="0" w:color="000000"/>
              <w:bottom w:val="single" w:sz="4" w:space="0" w:color="000000"/>
              <w:right w:val="single" w:sz="4" w:space="0" w:color="000000"/>
            </w:tcBorders>
          </w:tcPr>
          <w:p w14:paraId="05FD3063" w14:textId="4B632010" w:rsidR="00C972A3" w:rsidRPr="00227779" w:rsidRDefault="00EB617C" w:rsidP="00673722">
            <w:pPr>
              <w:spacing w:after="0" w:line="240" w:lineRule="auto"/>
              <w:ind w:left="0" w:firstLine="0"/>
              <w:rPr>
                <w:sz w:val="22"/>
              </w:rPr>
            </w:pPr>
            <w:r>
              <w:rPr>
                <w:sz w:val="22"/>
              </w:rPr>
              <w:t xml:space="preserve">Take during </w:t>
            </w:r>
            <w:r w:rsidRPr="00EB617C">
              <w:rPr>
                <w:sz w:val="22"/>
              </w:rPr>
              <w:t>2nd or 3rd year</w:t>
            </w:r>
            <w:r>
              <w:rPr>
                <w:sz w:val="22"/>
              </w:rPr>
              <w:t xml:space="preserve"> at camp</w:t>
            </w:r>
          </w:p>
        </w:tc>
      </w:tr>
      <w:tr w:rsidR="00C972A3" w:rsidRPr="00775EFB" w14:paraId="3CB19BFB" w14:textId="77777777" w:rsidTr="00B37200">
        <w:trPr>
          <w:trHeight w:val="562"/>
        </w:trPr>
        <w:tc>
          <w:tcPr>
            <w:tcW w:w="1771" w:type="dxa"/>
            <w:tcBorders>
              <w:top w:val="single" w:sz="4" w:space="0" w:color="000000"/>
              <w:left w:val="single" w:sz="4" w:space="0" w:color="000000"/>
              <w:bottom w:val="single" w:sz="4" w:space="0" w:color="000000"/>
              <w:right w:val="single" w:sz="4" w:space="0" w:color="000000"/>
            </w:tcBorders>
          </w:tcPr>
          <w:p w14:paraId="69C7A17B" w14:textId="13A89BED" w:rsidR="00C972A3" w:rsidRPr="00227779" w:rsidRDefault="00C972A3" w:rsidP="00673722">
            <w:pPr>
              <w:spacing w:after="0" w:line="240" w:lineRule="auto"/>
              <w:ind w:left="0" w:firstLine="0"/>
              <w:rPr>
                <w:sz w:val="22"/>
              </w:rPr>
            </w:pPr>
            <w:r>
              <w:rPr>
                <w:sz w:val="22"/>
              </w:rPr>
              <w:t>Cooking</w:t>
            </w:r>
          </w:p>
        </w:tc>
        <w:tc>
          <w:tcPr>
            <w:tcW w:w="1843" w:type="dxa"/>
            <w:tcBorders>
              <w:top w:val="single" w:sz="4" w:space="0" w:color="000000"/>
              <w:left w:val="single" w:sz="4" w:space="0" w:color="000000"/>
              <w:bottom w:val="single" w:sz="4" w:space="0" w:color="000000"/>
              <w:right w:val="single" w:sz="4" w:space="0" w:color="000000"/>
            </w:tcBorders>
          </w:tcPr>
          <w:p w14:paraId="287464EA" w14:textId="77777777" w:rsidR="00C972A3" w:rsidRDefault="00C972A3" w:rsidP="00673722">
            <w:pPr>
              <w:spacing w:after="0" w:line="240" w:lineRule="auto"/>
              <w:ind w:left="0" w:firstLine="0"/>
              <w:rPr>
                <w:sz w:val="22"/>
              </w:rPr>
            </w:pPr>
            <w:r>
              <w:rPr>
                <w:sz w:val="22"/>
              </w:rPr>
              <w:t>SC</w:t>
            </w:r>
          </w:p>
          <w:p w14:paraId="2A8ACBF8" w14:textId="36F6E8EA" w:rsidR="00F80D0F" w:rsidRDefault="00F80D0F" w:rsidP="00673722">
            <w:pPr>
              <w:spacing w:after="0" w:line="240" w:lineRule="auto"/>
              <w:ind w:left="0" w:firstLine="0"/>
              <w:rPr>
                <w:sz w:val="22"/>
              </w:rPr>
            </w:pPr>
          </w:p>
        </w:tc>
        <w:tc>
          <w:tcPr>
            <w:tcW w:w="5851" w:type="dxa"/>
            <w:tcBorders>
              <w:top w:val="single" w:sz="4" w:space="0" w:color="000000"/>
              <w:left w:val="single" w:sz="4" w:space="0" w:color="000000"/>
              <w:bottom w:val="single" w:sz="4" w:space="0" w:color="000000"/>
              <w:right w:val="single" w:sz="4" w:space="0" w:color="000000"/>
            </w:tcBorders>
          </w:tcPr>
          <w:p w14:paraId="29BFC33C" w14:textId="5C19A35B" w:rsidR="00C972A3" w:rsidRPr="00227779" w:rsidRDefault="00F80D0F" w:rsidP="00673722">
            <w:pPr>
              <w:spacing w:after="0" w:line="240" w:lineRule="auto"/>
              <w:ind w:left="0" w:firstLine="0"/>
              <w:rPr>
                <w:sz w:val="22"/>
              </w:rPr>
            </w:pPr>
            <w:r>
              <w:rPr>
                <w:sz w:val="22"/>
              </w:rPr>
              <w:t>Start at summer camp, but will need to perform cooking at home (parents can verify) and on backpacking trips</w:t>
            </w:r>
          </w:p>
        </w:tc>
      </w:tr>
      <w:tr w:rsidR="000F2F38" w:rsidRPr="00775EFB" w14:paraId="0E26E1E4" w14:textId="77777777" w:rsidTr="00B37200">
        <w:trPr>
          <w:trHeight w:val="562"/>
        </w:trPr>
        <w:tc>
          <w:tcPr>
            <w:tcW w:w="1771" w:type="dxa"/>
            <w:tcBorders>
              <w:top w:val="single" w:sz="4" w:space="0" w:color="000000"/>
              <w:left w:val="single" w:sz="4" w:space="0" w:color="000000"/>
              <w:bottom w:val="single" w:sz="4" w:space="0" w:color="000000"/>
              <w:right w:val="single" w:sz="4" w:space="0" w:color="000000"/>
            </w:tcBorders>
          </w:tcPr>
          <w:p w14:paraId="5E2383B4" w14:textId="77777777" w:rsidR="000F2F38" w:rsidRPr="00227779" w:rsidRDefault="007E43F0" w:rsidP="00673722">
            <w:pPr>
              <w:spacing w:after="0" w:line="240" w:lineRule="auto"/>
              <w:ind w:left="0" w:firstLine="0"/>
              <w:rPr>
                <w:sz w:val="22"/>
              </w:rPr>
            </w:pPr>
            <w:r w:rsidRPr="00227779">
              <w:rPr>
                <w:sz w:val="22"/>
              </w:rPr>
              <w:t xml:space="preserve">Environmental Science  </w:t>
            </w:r>
          </w:p>
        </w:tc>
        <w:tc>
          <w:tcPr>
            <w:tcW w:w="1843" w:type="dxa"/>
            <w:tcBorders>
              <w:top w:val="single" w:sz="4" w:space="0" w:color="000000"/>
              <w:left w:val="single" w:sz="4" w:space="0" w:color="000000"/>
              <w:bottom w:val="single" w:sz="4" w:space="0" w:color="000000"/>
              <w:right w:val="single" w:sz="4" w:space="0" w:color="000000"/>
            </w:tcBorders>
          </w:tcPr>
          <w:p w14:paraId="40332E36" w14:textId="44D44AB4" w:rsidR="000F2F38" w:rsidRPr="00227779" w:rsidRDefault="004A282E" w:rsidP="00673722">
            <w:pPr>
              <w:spacing w:after="0" w:line="240" w:lineRule="auto"/>
              <w:ind w:left="0" w:firstLine="0"/>
              <w:rPr>
                <w:sz w:val="22"/>
              </w:rPr>
            </w:pPr>
            <w:r>
              <w:rPr>
                <w:sz w:val="22"/>
              </w:rPr>
              <w:t>SC</w:t>
            </w:r>
            <w:r w:rsidR="007E43F0" w:rsidRPr="00227779">
              <w:rPr>
                <w:sz w:val="22"/>
              </w:rPr>
              <w:t xml:space="preserve"> </w:t>
            </w:r>
          </w:p>
        </w:tc>
        <w:tc>
          <w:tcPr>
            <w:tcW w:w="5851" w:type="dxa"/>
            <w:tcBorders>
              <w:top w:val="single" w:sz="4" w:space="0" w:color="000000"/>
              <w:left w:val="single" w:sz="4" w:space="0" w:color="000000"/>
              <w:bottom w:val="single" w:sz="4" w:space="0" w:color="000000"/>
              <w:right w:val="single" w:sz="4" w:space="0" w:color="000000"/>
            </w:tcBorders>
          </w:tcPr>
          <w:p w14:paraId="068096D3" w14:textId="1F42C2A5" w:rsidR="000F2F38" w:rsidRPr="00227779" w:rsidRDefault="00EB617C" w:rsidP="00673722">
            <w:pPr>
              <w:spacing w:after="0" w:line="240" w:lineRule="auto"/>
              <w:ind w:left="0" w:firstLine="0"/>
              <w:rPr>
                <w:sz w:val="22"/>
              </w:rPr>
            </w:pPr>
            <w:r>
              <w:rPr>
                <w:sz w:val="22"/>
              </w:rPr>
              <w:t xml:space="preserve">Take during </w:t>
            </w:r>
            <w:r w:rsidRPr="00EB617C">
              <w:rPr>
                <w:sz w:val="22"/>
              </w:rPr>
              <w:t>2nd or 3rd year</w:t>
            </w:r>
            <w:r>
              <w:rPr>
                <w:sz w:val="22"/>
              </w:rPr>
              <w:t xml:space="preserve"> at camp</w:t>
            </w:r>
          </w:p>
        </w:tc>
      </w:tr>
      <w:tr w:rsidR="000F2F38" w:rsidRPr="00775EFB" w14:paraId="1B48E318" w14:textId="77777777" w:rsidTr="00B37200">
        <w:trPr>
          <w:trHeight w:val="283"/>
        </w:trPr>
        <w:tc>
          <w:tcPr>
            <w:tcW w:w="1771" w:type="dxa"/>
            <w:tcBorders>
              <w:top w:val="single" w:sz="4" w:space="0" w:color="000000"/>
              <w:left w:val="single" w:sz="4" w:space="0" w:color="000000"/>
              <w:bottom w:val="single" w:sz="4" w:space="0" w:color="000000"/>
              <w:right w:val="single" w:sz="4" w:space="0" w:color="000000"/>
            </w:tcBorders>
          </w:tcPr>
          <w:p w14:paraId="04B49504" w14:textId="77777777" w:rsidR="000F2F38" w:rsidRPr="00227779" w:rsidRDefault="007E43F0" w:rsidP="00673722">
            <w:pPr>
              <w:spacing w:after="0" w:line="240" w:lineRule="auto"/>
              <w:ind w:left="0" w:firstLine="0"/>
              <w:rPr>
                <w:sz w:val="22"/>
              </w:rPr>
            </w:pPr>
            <w:r w:rsidRPr="00227779">
              <w:rPr>
                <w:sz w:val="22"/>
              </w:rPr>
              <w:t xml:space="preserve">Family Life </w:t>
            </w:r>
          </w:p>
        </w:tc>
        <w:tc>
          <w:tcPr>
            <w:tcW w:w="1843" w:type="dxa"/>
            <w:tcBorders>
              <w:top w:val="single" w:sz="4" w:space="0" w:color="000000"/>
              <w:left w:val="single" w:sz="4" w:space="0" w:color="000000"/>
              <w:bottom w:val="single" w:sz="4" w:space="0" w:color="000000"/>
              <w:right w:val="single" w:sz="4" w:space="0" w:color="000000"/>
            </w:tcBorders>
          </w:tcPr>
          <w:p w14:paraId="1EC55BE0" w14:textId="77777777" w:rsidR="000F2F38" w:rsidRPr="00227779" w:rsidRDefault="007E43F0" w:rsidP="00673722">
            <w:pPr>
              <w:spacing w:after="0" w:line="240" w:lineRule="auto"/>
              <w:ind w:left="0" w:firstLine="0"/>
              <w:rPr>
                <w:sz w:val="22"/>
              </w:rPr>
            </w:pPr>
            <w:r w:rsidRPr="00227779">
              <w:rPr>
                <w:sz w:val="22"/>
              </w:rPr>
              <w:t xml:space="preserve">Troop </w:t>
            </w:r>
          </w:p>
        </w:tc>
        <w:tc>
          <w:tcPr>
            <w:tcW w:w="5851" w:type="dxa"/>
            <w:tcBorders>
              <w:top w:val="single" w:sz="4" w:space="0" w:color="000000"/>
              <w:left w:val="single" w:sz="4" w:space="0" w:color="000000"/>
              <w:bottom w:val="single" w:sz="4" w:space="0" w:color="000000"/>
              <w:right w:val="single" w:sz="4" w:space="0" w:color="000000"/>
            </w:tcBorders>
          </w:tcPr>
          <w:p w14:paraId="1462544E" w14:textId="5F31F2F4" w:rsidR="000F2F38" w:rsidRPr="00227779" w:rsidRDefault="00A15877" w:rsidP="00673722">
            <w:pPr>
              <w:spacing w:after="0" w:line="240" w:lineRule="auto"/>
              <w:ind w:left="0" w:firstLine="0"/>
              <w:rPr>
                <w:sz w:val="22"/>
              </w:rPr>
            </w:pPr>
            <w:r>
              <w:rPr>
                <w:sz w:val="22"/>
              </w:rPr>
              <w:t>I</w:t>
            </w:r>
            <w:r w:rsidR="008E1C64">
              <w:rPr>
                <w:sz w:val="22"/>
              </w:rPr>
              <w:t>nclud</w:t>
            </w:r>
            <w:r>
              <w:rPr>
                <w:sz w:val="22"/>
              </w:rPr>
              <w:t>es</w:t>
            </w:r>
            <w:r w:rsidR="008E1C64">
              <w:rPr>
                <w:sz w:val="22"/>
              </w:rPr>
              <w:t xml:space="preserve"> doing chores for 90 days and home project</w:t>
            </w:r>
            <w:r>
              <w:rPr>
                <w:sz w:val="22"/>
              </w:rPr>
              <w:t>.</w:t>
            </w:r>
          </w:p>
        </w:tc>
      </w:tr>
      <w:tr w:rsidR="000F2F38" w:rsidRPr="00775EFB" w14:paraId="384FB955" w14:textId="77777777" w:rsidTr="00AE0A2C">
        <w:trPr>
          <w:trHeight w:val="302"/>
        </w:trPr>
        <w:tc>
          <w:tcPr>
            <w:tcW w:w="1771" w:type="dxa"/>
            <w:tcBorders>
              <w:top w:val="single" w:sz="4" w:space="0" w:color="000000"/>
              <w:left w:val="single" w:sz="4" w:space="0" w:color="000000"/>
              <w:bottom w:val="single" w:sz="4" w:space="0" w:color="000000"/>
              <w:right w:val="single" w:sz="4" w:space="0" w:color="000000"/>
            </w:tcBorders>
          </w:tcPr>
          <w:p w14:paraId="563CD061" w14:textId="1A4271A1" w:rsidR="000F2F38" w:rsidRPr="00227779" w:rsidRDefault="007E43F0" w:rsidP="00673722">
            <w:pPr>
              <w:spacing w:after="0" w:line="240" w:lineRule="auto"/>
              <w:ind w:left="0" w:firstLine="0"/>
              <w:rPr>
                <w:sz w:val="22"/>
              </w:rPr>
            </w:pPr>
            <w:r w:rsidRPr="00227779">
              <w:rPr>
                <w:sz w:val="22"/>
              </w:rPr>
              <w:t xml:space="preserve">First Aid </w:t>
            </w:r>
          </w:p>
        </w:tc>
        <w:tc>
          <w:tcPr>
            <w:tcW w:w="1843" w:type="dxa"/>
            <w:tcBorders>
              <w:top w:val="single" w:sz="4" w:space="0" w:color="000000"/>
              <w:left w:val="single" w:sz="4" w:space="0" w:color="000000"/>
              <w:bottom w:val="single" w:sz="4" w:space="0" w:color="000000"/>
              <w:right w:val="single" w:sz="4" w:space="0" w:color="000000"/>
            </w:tcBorders>
          </w:tcPr>
          <w:p w14:paraId="545C85E3" w14:textId="27C01DA9" w:rsidR="000F2F38" w:rsidRPr="00227779" w:rsidRDefault="003334B2" w:rsidP="00673722">
            <w:pPr>
              <w:spacing w:after="0" w:line="240" w:lineRule="auto"/>
              <w:ind w:left="0" w:firstLine="0"/>
              <w:rPr>
                <w:sz w:val="22"/>
              </w:rPr>
            </w:pPr>
            <w:r>
              <w:rPr>
                <w:sz w:val="22"/>
              </w:rPr>
              <w:t>SC</w:t>
            </w:r>
            <w:r w:rsidR="00EB617C">
              <w:rPr>
                <w:sz w:val="22"/>
              </w:rPr>
              <w:t>, MBU</w:t>
            </w:r>
            <w:r w:rsidR="00B62CB9">
              <w:rPr>
                <w:sz w:val="22"/>
              </w:rPr>
              <w:t>, Troop</w:t>
            </w:r>
          </w:p>
        </w:tc>
        <w:tc>
          <w:tcPr>
            <w:tcW w:w="5851" w:type="dxa"/>
            <w:tcBorders>
              <w:top w:val="single" w:sz="4" w:space="0" w:color="000000"/>
              <w:left w:val="single" w:sz="4" w:space="0" w:color="000000"/>
              <w:bottom w:val="single" w:sz="4" w:space="0" w:color="000000"/>
              <w:right w:val="single" w:sz="4" w:space="0" w:color="000000"/>
            </w:tcBorders>
          </w:tcPr>
          <w:p w14:paraId="7C893F56" w14:textId="62A037CF" w:rsidR="000F2F38" w:rsidRPr="00227779" w:rsidRDefault="00B62CB9" w:rsidP="00673722">
            <w:pPr>
              <w:spacing w:after="0" w:line="240" w:lineRule="auto"/>
              <w:ind w:left="0" w:firstLine="0"/>
              <w:rPr>
                <w:sz w:val="22"/>
              </w:rPr>
            </w:pPr>
            <w:r>
              <w:rPr>
                <w:sz w:val="22"/>
              </w:rPr>
              <w:t xml:space="preserve">Take during </w:t>
            </w:r>
            <w:r w:rsidRPr="00EB617C">
              <w:rPr>
                <w:sz w:val="22"/>
              </w:rPr>
              <w:t>2nd year</w:t>
            </w:r>
            <w:r>
              <w:rPr>
                <w:sz w:val="22"/>
              </w:rPr>
              <w:t xml:space="preserve"> at camp</w:t>
            </w:r>
            <w:r w:rsidR="006873EC">
              <w:rPr>
                <w:sz w:val="22"/>
              </w:rPr>
              <w:t>.  Lower rank first aid requirements must be done to complete.</w:t>
            </w:r>
          </w:p>
        </w:tc>
      </w:tr>
      <w:tr w:rsidR="000F2F38" w:rsidRPr="00775EFB" w14:paraId="6A86A7EA" w14:textId="77777777" w:rsidTr="00B37200">
        <w:trPr>
          <w:trHeight w:val="562"/>
        </w:trPr>
        <w:tc>
          <w:tcPr>
            <w:tcW w:w="1771" w:type="dxa"/>
            <w:tcBorders>
              <w:top w:val="single" w:sz="4" w:space="0" w:color="000000"/>
              <w:left w:val="single" w:sz="4" w:space="0" w:color="000000"/>
              <w:bottom w:val="single" w:sz="4" w:space="0" w:color="000000"/>
              <w:right w:val="single" w:sz="4" w:space="0" w:color="000000"/>
            </w:tcBorders>
          </w:tcPr>
          <w:p w14:paraId="6585CBB7" w14:textId="77777777" w:rsidR="000F2F38" w:rsidRPr="00227779" w:rsidRDefault="007E43F0" w:rsidP="00673722">
            <w:pPr>
              <w:spacing w:after="0" w:line="240" w:lineRule="auto"/>
              <w:ind w:left="0" w:firstLine="0"/>
              <w:rPr>
                <w:sz w:val="22"/>
              </w:rPr>
            </w:pPr>
            <w:r w:rsidRPr="00227779">
              <w:rPr>
                <w:sz w:val="22"/>
              </w:rPr>
              <w:t xml:space="preserve">Lifesaving  </w:t>
            </w:r>
          </w:p>
        </w:tc>
        <w:tc>
          <w:tcPr>
            <w:tcW w:w="1843" w:type="dxa"/>
            <w:tcBorders>
              <w:top w:val="single" w:sz="4" w:space="0" w:color="000000"/>
              <w:left w:val="single" w:sz="4" w:space="0" w:color="000000"/>
              <w:bottom w:val="single" w:sz="4" w:space="0" w:color="000000"/>
              <w:right w:val="single" w:sz="4" w:space="0" w:color="000000"/>
            </w:tcBorders>
          </w:tcPr>
          <w:p w14:paraId="58E52384" w14:textId="4673D24C" w:rsidR="000F2F38" w:rsidRPr="00227779" w:rsidRDefault="003334B2" w:rsidP="00673722">
            <w:pPr>
              <w:spacing w:after="0" w:line="240" w:lineRule="auto"/>
              <w:ind w:left="0" w:firstLine="0"/>
              <w:rPr>
                <w:sz w:val="22"/>
              </w:rPr>
            </w:pPr>
            <w:r>
              <w:rPr>
                <w:sz w:val="22"/>
              </w:rPr>
              <w:t>SC</w:t>
            </w:r>
          </w:p>
          <w:p w14:paraId="69905857" w14:textId="4DD130C6" w:rsidR="000F2F38" w:rsidRPr="00227779" w:rsidRDefault="000F2F38" w:rsidP="00673722">
            <w:pPr>
              <w:spacing w:after="0" w:line="240" w:lineRule="auto"/>
              <w:ind w:left="0" w:firstLine="0"/>
              <w:rPr>
                <w:sz w:val="22"/>
              </w:rPr>
            </w:pPr>
          </w:p>
        </w:tc>
        <w:tc>
          <w:tcPr>
            <w:tcW w:w="5851" w:type="dxa"/>
            <w:tcBorders>
              <w:top w:val="single" w:sz="4" w:space="0" w:color="000000"/>
              <w:left w:val="single" w:sz="4" w:space="0" w:color="000000"/>
              <w:bottom w:val="single" w:sz="4" w:space="0" w:color="000000"/>
              <w:right w:val="single" w:sz="4" w:space="0" w:color="000000"/>
            </w:tcBorders>
          </w:tcPr>
          <w:p w14:paraId="6199F631" w14:textId="6D4901D4" w:rsidR="000F2F38" w:rsidRPr="00227779" w:rsidRDefault="00070C2E" w:rsidP="00673722">
            <w:pPr>
              <w:spacing w:after="0" w:line="240" w:lineRule="auto"/>
              <w:ind w:left="0" w:firstLine="0"/>
              <w:rPr>
                <w:sz w:val="22"/>
              </w:rPr>
            </w:pPr>
            <w:r>
              <w:rPr>
                <w:sz w:val="22"/>
              </w:rPr>
              <w:t xml:space="preserve">If not doing the Environmental Science option, then take during </w:t>
            </w:r>
            <w:r w:rsidRPr="00227779">
              <w:rPr>
                <w:sz w:val="22"/>
              </w:rPr>
              <w:t>3rd year</w:t>
            </w:r>
            <w:r>
              <w:rPr>
                <w:sz w:val="22"/>
              </w:rPr>
              <w:t xml:space="preserve"> at camp</w:t>
            </w:r>
          </w:p>
        </w:tc>
      </w:tr>
      <w:tr w:rsidR="000F2F38" w:rsidRPr="00775EFB" w14:paraId="34500D85" w14:textId="77777777" w:rsidTr="00AE0A2C">
        <w:trPr>
          <w:trHeight w:val="293"/>
        </w:trPr>
        <w:tc>
          <w:tcPr>
            <w:tcW w:w="1771" w:type="dxa"/>
            <w:tcBorders>
              <w:top w:val="single" w:sz="4" w:space="0" w:color="000000"/>
              <w:left w:val="single" w:sz="4" w:space="0" w:color="000000"/>
              <w:bottom w:val="single" w:sz="4" w:space="0" w:color="000000"/>
              <w:right w:val="single" w:sz="4" w:space="0" w:color="000000"/>
            </w:tcBorders>
          </w:tcPr>
          <w:p w14:paraId="4AE4AE59" w14:textId="24D8236B" w:rsidR="000F2F38" w:rsidRPr="00227779" w:rsidRDefault="007E43F0" w:rsidP="00673722">
            <w:pPr>
              <w:spacing w:after="0" w:line="240" w:lineRule="auto"/>
              <w:ind w:left="0" w:right="53" w:firstLine="0"/>
              <w:rPr>
                <w:sz w:val="22"/>
              </w:rPr>
            </w:pPr>
            <w:r w:rsidRPr="00227779">
              <w:rPr>
                <w:sz w:val="22"/>
              </w:rPr>
              <w:t xml:space="preserve">Personal Fitness </w:t>
            </w:r>
          </w:p>
        </w:tc>
        <w:tc>
          <w:tcPr>
            <w:tcW w:w="1843" w:type="dxa"/>
            <w:tcBorders>
              <w:top w:val="single" w:sz="4" w:space="0" w:color="000000"/>
              <w:left w:val="single" w:sz="4" w:space="0" w:color="000000"/>
              <w:bottom w:val="single" w:sz="4" w:space="0" w:color="000000"/>
              <w:right w:val="single" w:sz="4" w:space="0" w:color="000000"/>
            </w:tcBorders>
          </w:tcPr>
          <w:p w14:paraId="4BC7AB80" w14:textId="58B9B336" w:rsidR="000F2F38" w:rsidRPr="00227779" w:rsidRDefault="000D2196" w:rsidP="00673722">
            <w:pPr>
              <w:spacing w:after="0" w:line="240" w:lineRule="auto"/>
              <w:ind w:left="0" w:firstLine="0"/>
              <w:rPr>
                <w:sz w:val="22"/>
              </w:rPr>
            </w:pPr>
            <w:r>
              <w:rPr>
                <w:sz w:val="22"/>
              </w:rPr>
              <w:t>Troop</w:t>
            </w:r>
          </w:p>
        </w:tc>
        <w:tc>
          <w:tcPr>
            <w:tcW w:w="5851" w:type="dxa"/>
            <w:tcBorders>
              <w:top w:val="single" w:sz="4" w:space="0" w:color="000000"/>
              <w:left w:val="single" w:sz="4" w:space="0" w:color="000000"/>
              <w:bottom w:val="single" w:sz="4" w:space="0" w:color="000000"/>
              <w:right w:val="single" w:sz="4" w:space="0" w:color="000000"/>
            </w:tcBorders>
          </w:tcPr>
          <w:p w14:paraId="460B2325" w14:textId="12D38E06" w:rsidR="000F2F38" w:rsidRPr="00227779" w:rsidRDefault="004A20ED" w:rsidP="00673722">
            <w:pPr>
              <w:spacing w:after="0" w:line="240" w:lineRule="auto"/>
              <w:ind w:left="0" w:firstLine="0"/>
              <w:rPr>
                <w:sz w:val="22"/>
              </w:rPr>
            </w:pPr>
            <w:r>
              <w:rPr>
                <w:sz w:val="22"/>
              </w:rPr>
              <w:t>Requirements include 13 week fitness program</w:t>
            </w:r>
          </w:p>
        </w:tc>
      </w:tr>
      <w:tr w:rsidR="000F2F38" w:rsidRPr="00775EFB" w14:paraId="6A898717" w14:textId="77777777" w:rsidTr="00B37200">
        <w:trPr>
          <w:trHeight w:val="562"/>
        </w:trPr>
        <w:tc>
          <w:tcPr>
            <w:tcW w:w="1771" w:type="dxa"/>
            <w:tcBorders>
              <w:top w:val="single" w:sz="4" w:space="0" w:color="000000"/>
              <w:left w:val="single" w:sz="4" w:space="0" w:color="000000"/>
              <w:bottom w:val="single" w:sz="4" w:space="0" w:color="000000"/>
              <w:right w:val="single" w:sz="4" w:space="0" w:color="000000"/>
            </w:tcBorders>
          </w:tcPr>
          <w:p w14:paraId="7E23814D" w14:textId="77777777" w:rsidR="000F2F38" w:rsidRPr="00227779" w:rsidRDefault="007E43F0" w:rsidP="00673722">
            <w:pPr>
              <w:spacing w:after="0" w:line="240" w:lineRule="auto"/>
              <w:ind w:left="0" w:firstLine="0"/>
              <w:rPr>
                <w:sz w:val="22"/>
              </w:rPr>
            </w:pPr>
            <w:r w:rsidRPr="00227779">
              <w:rPr>
                <w:sz w:val="22"/>
              </w:rPr>
              <w:t xml:space="preserve">Personal </w:t>
            </w:r>
          </w:p>
          <w:p w14:paraId="33246CF2" w14:textId="77777777" w:rsidR="000F2F38" w:rsidRPr="00227779" w:rsidRDefault="007E43F0" w:rsidP="00673722">
            <w:pPr>
              <w:spacing w:after="0" w:line="240" w:lineRule="auto"/>
              <w:ind w:left="0" w:firstLine="0"/>
              <w:rPr>
                <w:sz w:val="22"/>
              </w:rPr>
            </w:pPr>
            <w:r w:rsidRPr="00227779">
              <w:rPr>
                <w:sz w:val="22"/>
              </w:rPr>
              <w:t xml:space="preserve">Management </w:t>
            </w:r>
          </w:p>
        </w:tc>
        <w:tc>
          <w:tcPr>
            <w:tcW w:w="1843" w:type="dxa"/>
            <w:tcBorders>
              <w:top w:val="single" w:sz="4" w:space="0" w:color="000000"/>
              <w:left w:val="single" w:sz="4" w:space="0" w:color="000000"/>
              <w:bottom w:val="single" w:sz="4" w:space="0" w:color="000000"/>
              <w:right w:val="single" w:sz="4" w:space="0" w:color="000000"/>
            </w:tcBorders>
          </w:tcPr>
          <w:p w14:paraId="17745110" w14:textId="7CF0F3B9" w:rsidR="000F2F38" w:rsidRPr="00227779" w:rsidRDefault="007E43F0" w:rsidP="00673722">
            <w:pPr>
              <w:spacing w:after="0" w:line="240" w:lineRule="auto"/>
              <w:ind w:left="0" w:firstLine="0"/>
              <w:rPr>
                <w:sz w:val="22"/>
              </w:rPr>
            </w:pPr>
            <w:r w:rsidRPr="00227779">
              <w:rPr>
                <w:sz w:val="22"/>
              </w:rPr>
              <w:t>Troop</w:t>
            </w:r>
            <w:r w:rsidR="000D2196">
              <w:rPr>
                <w:sz w:val="22"/>
              </w:rPr>
              <w:t xml:space="preserve"> </w:t>
            </w:r>
          </w:p>
        </w:tc>
        <w:tc>
          <w:tcPr>
            <w:tcW w:w="5851" w:type="dxa"/>
            <w:tcBorders>
              <w:top w:val="single" w:sz="4" w:space="0" w:color="000000"/>
              <w:left w:val="single" w:sz="4" w:space="0" w:color="000000"/>
              <w:bottom w:val="single" w:sz="4" w:space="0" w:color="000000"/>
              <w:right w:val="single" w:sz="4" w:space="0" w:color="000000"/>
            </w:tcBorders>
          </w:tcPr>
          <w:p w14:paraId="6456A1C9" w14:textId="28896D61" w:rsidR="000F2F38" w:rsidRPr="00227779" w:rsidRDefault="000D2196" w:rsidP="00673722">
            <w:pPr>
              <w:spacing w:after="0" w:line="240" w:lineRule="auto"/>
              <w:ind w:left="0" w:firstLine="0"/>
              <w:rPr>
                <w:sz w:val="22"/>
              </w:rPr>
            </w:pPr>
            <w:r>
              <w:rPr>
                <w:sz w:val="22"/>
              </w:rPr>
              <w:t>Has been offered at MBU but the experience was</w:t>
            </w:r>
            <w:r w:rsidR="00D0258B">
              <w:rPr>
                <w:sz w:val="22"/>
              </w:rPr>
              <w:t xml:space="preserve"> inadequate.</w:t>
            </w:r>
            <w:r w:rsidR="007E43F0" w:rsidRPr="00227779">
              <w:rPr>
                <w:sz w:val="22"/>
              </w:rPr>
              <w:t xml:space="preserve"> </w:t>
            </w:r>
          </w:p>
        </w:tc>
      </w:tr>
      <w:tr w:rsidR="000F2F38" w:rsidRPr="00D0258B" w14:paraId="7493BE28" w14:textId="77777777" w:rsidTr="00B37200">
        <w:trPr>
          <w:trHeight w:val="563"/>
        </w:trPr>
        <w:tc>
          <w:tcPr>
            <w:tcW w:w="1771" w:type="dxa"/>
            <w:tcBorders>
              <w:top w:val="single" w:sz="4" w:space="0" w:color="000000"/>
              <w:left w:val="single" w:sz="4" w:space="0" w:color="000000"/>
              <w:bottom w:val="single" w:sz="4" w:space="0" w:color="000000"/>
              <w:right w:val="single" w:sz="4" w:space="0" w:color="000000"/>
            </w:tcBorders>
          </w:tcPr>
          <w:p w14:paraId="39106CD9" w14:textId="77777777" w:rsidR="000F2F38" w:rsidRPr="00D0258B" w:rsidRDefault="007E43F0" w:rsidP="00673722">
            <w:pPr>
              <w:spacing w:after="0" w:line="240" w:lineRule="auto"/>
              <w:ind w:left="0" w:firstLine="0"/>
              <w:rPr>
                <w:sz w:val="22"/>
              </w:rPr>
            </w:pPr>
            <w:r w:rsidRPr="00D0258B">
              <w:rPr>
                <w:sz w:val="22"/>
              </w:rPr>
              <w:t xml:space="preserve">Swimming  </w:t>
            </w:r>
          </w:p>
        </w:tc>
        <w:tc>
          <w:tcPr>
            <w:tcW w:w="1843" w:type="dxa"/>
            <w:tcBorders>
              <w:top w:val="single" w:sz="4" w:space="0" w:color="000000"/>
              <w:left w:val="single" w:sz="4" w:space="0" w:color="000000"/>
              <w:bottom w:val="single" w:sz="4" w:space="0" w:color="000000"/>
              <w:right w:val="single" w:sz="4" w:space="0" w:color="000000"/>
            </w:tcBorders>
          </w:tcPr>
          <w:p w14:paraId="462CA576" w14:textId="0907DB4C" w:rsidR="000F2F38" w:rsidRPr="00D0258B" w:rsidRDefault="006A4650" w:rsidP="00673722">
            <w:pPr>
              <w:spacing w:after="0" w:line="240" w:lineRule="auto"/>
              <w:ind w:left="0" w:firstLine="0"/>
              <w:rPr>
                <w:sz w:val="22"/>
              </w:rPr>
            </w:pPr>
            <w:r>
              <w:rPr>
                <w:sz w:val="22"/>
              </w:rPr>
              <w:t>SC</w:t>
            </w:r>
            <w:r w:rsidR="007E43F0" w:rsidRPr="00D0258B">
              <w:rPr>
                <w:sz w:val="22"/>
              </w:rPr>
              <w:t xml:space="preserve"> </w:t>
            </w:r>
          </w:p>
          <w:p w14:paraId="39D47789" w14:textId="605513D4" w:rsidR="000F2F38" w:rsidRPr="00D0258B" w:rsidRDefault="000F2F38" w:rsidP="00673722">
            <w:pPr>
              <w:spacing w:after="0" w:line="240" w:lineRule="auto"/>
              <w:ind w:left="0" w:firstLine="0"/>
              <w:rPr>
                <w:sz w:val="22"/>
              </w:rPr>
            </w:pPr>
          </w:p>
        </w:tc>
        <w:tc>
          <w:tcPr>
            <w:tcW w:w="5851" w:type="dxa"/>
            <w:tcBorders>
              <w:top w:val="single" w:sz="4" w:space="0" w:color="000000"/>
              <w:left w:val="single" w:sz="4" w:space="0" w:color="000000"/>
              <w:bottom w:val="single" w:sz="4" w:space="0" w:color="000000"/>
              <w:right w:val="single" w:sz="4" w:space="0" w:color="000000"/>
            </w:tcBorders>
          </w:tcPr>
          <w:p w14:paraId="26FA8A2E" w14:textId="39A9C8B9" w:rsidR="000F2F38" w:rsidRPr="00D0258B" w:rsidRDefault="00A12C58" w:rsidP="00673722">
            <w:pPr>
              <w:spacing w:after="0" w:line="240" w:lineRule="auto"/>
              <w:ind w:left="0" w:firstLine="0"/>
              <w:rPr>
                <w:sz w:val="22"/>
              </w:rPr>
            </w:pPr>
            <w:r>
              <w:rPr>
                <w:sz w:val="22"/>
              </w:rPr>
              <w:t xml:space="preserve">Excellent for 1st year camp. </w:t>
            </w:r>
            <w:r w:rsidR="007E43F0" w:rsidRPr="00D0258B">
              <w:rPr>
                <w:sz w:val="22"/>
              </w:rPr>
              <w:t xml:space="preserve">Prerequisite for many aquatics </w:t>
            </w:r>
            <w:r w:rsidR="00C822CE">
              <w:rPr>
                <w:sz w:val="22"/>
              </w:rPr>
              <w:t>MB</w:t>
            </w:r>
            <w:r w:rsidR="007E43F0" w:rsidRPr="00D0258B">
              <w:rPr>
                <w:sz w:val="22"/>
              </w:rPr>
              <w:t>s including Lifesaving, Canoeing, Small Boat Sailing</w:t>
            </w:r>
            <w:r w:rsidR="00C822CE">
              <w:rPr>
                <w:sz w:val="22"/>
              </w:rPr>
              <w:t>, etc</w:t>
            </w:r>
            <w:r w:rsidR="00D0258B">
              <w:rPr>
                <w:sz w:val="22"/>
              </w:rPr>
              <w:t>.</w:t>
            </w:r>
            <w:r w:rsidR="007E43F0" w:rsidRPr="00D0258B">
              <w:rPr>
                <w:sz w:val="22"/>
              </w:rPr>
              <w:t xml:space="preserve"> </w:t>
            </w:r>
          </w:p>
        </w:tc>
      </w:tr>
      <w:tr w:rsidR="000F2F38" w:rsidRPr="00D0258B" w14:paraId="78580040" w14:textId="77777777" w:rsidTr="00AE0A2C">
        <w:trPr>
          <w:trHeight w:val="257"/>
        </w:trPr>
        <w:tc>
          <w:tcPr>
            <w:tcW w:w="1771" w:type="dxa"/>
            <w:tcBorders>
              <w:top w:val="single" w:sz="4" w:space="0" w:color="000000"/>
              <w:left w:val="single" w:sz="4" w:space="0" w:color="000000"/>
              <w:bottom w:val="single" w:sz="4" w:space="0" w:color="000000"/>
              <w:right w:val="single" w:sz="4" w:space="0" w:color="000000"/>
            </w:tcBorders>
          </w:tcPr>
          <w:p w14:paraId="03F2BDC4" w14:textId="77777777" w:rsidR="000F2F38" w:rsidRPr="00D0258B" w:rsidRDefault="007E43F0" w:rsidP="00673722">
            <w:pPr>
              <w:spacing w:after="0" w:line="240" w:lineRule="auto"/>
              <w:ind w:left="0" w:firstLine="0"/>
              <w:rPr>
                <w:sz w:val="22"/>
              </w:rPr>
            </w:pPr>
            <w:r w:rsidRPr="00D0258B">
              <w:rPr>
                <w:sz w:val="22"/>
              </w:rPr>
              <w:t xml:space="preserve">Hiking or Cycling  </w:t>
            </w:r>
          </w:p>
        </w:tc>
        <w:tc>
          <w:tcPr>
            <w:tcW w:w="1843" w:type="dxa"/>
            <w:tcBorders>
              <w:top w:val="single" w:sz="4" w:space="0" w:color="000000"/>
              <w:left w:val="single" w:sz="4" w:space="0" w:color="000000"/>
              <w:bottom w:val="single" w:sz="4" w:space="0" w:color="000000"/>
              <w:right w:val="single" w:sz="4" w:space="0" w:color="000000"/>
            </w:tcBorders>
          </w:tcPr>
          <w:p w14:paraId="1266B65D" w14:textId="77777777" w:rsidR="000F2F38" w:rsidRPr="00D0258B" w:rsidRDefault="007E43F0" w:rsidP="00673722">
            <w:pPr>
              <w:spacing w:after="0" w:line="240" w:lineRule="auto"/>
              <w:ind w:left="0" w:firstLine="0"/>
              <w:rPr>
                <w:sz w:val="22"/>
              </w:rPr>
            </w:pPr>
            <w:r w:rsidRPr="00D0258B">
              <w:rPr>
                <w:sz w:val="22"/>
              </w:rPr>
              <w:t xml:space="preserve">Troop </w:t>
            </w:r>
          </w:p>
        </w:tc>
        <w:tc>
          <w:tcPr>
            <w:tcW w:w="5851" w:type="dxa"/>
            <w:tcBorders>
              <w:top w:val="single" w:sz="4" w:space="0" w:color="000000"/>
              <w:left w:val="single" w:sz="4" w:space="0" w:color="000000"/>
              <w:bottom w:val="single" w:sz="4" w:space="0" w:color="000000"/>
              <w:right w:val="single" w:sz="4" w:space="0" w:color="000000"/>
            </w:tcBorders>
          </w:tcPr>
          <w:p w14:paraId="096EBD12" w14:textId="77777777" w:rsidR="000F2F38" w:rsidRPr="00D0258B" w:rsidRDefault="007E43F0" w:rsidP="00673722">
            <w:pPr>
              <w:spacing w:after="0" w:line="240" w:lineRule="auto"/>
              <w:ind w:left="0" w:firstLine="0"/>
              <w:rPr>
                <w:sz w:val="22"/>
              </w:rPr>
            </w:pPr>
            <w:r w:rsidRPr="00D0258B">
              <w:rPr>
                <w:sz w:val="22"/>
              </w:rPr>
              <w:t xml:space="preserve">May be earned in lieu of Swimming </w:t>
            </w:r>
          </w:p>
        </w:tc>
      </w:tr>
      <w:tr w:rsidR="000F2F38" w:rsidRPr="00D0258B" w14:paraId="6543DB29" w14:textId="77777777" w:rsidTr="00B37200">
        <w:trPr>
          <w:trHeight w:val="562"/>
        </w:trPr>
        <w:tc>
          <w:tcPr>
            <w:tcW w:w="1771" w:type="dxa"/>
            <w:tcBorders>
              <w:top w:val="single" w:sz="4" w:space="0" w:color="000000"/>
              <w:left w:val="single" w:sz="4" w:space="0" w:color="000000"/>
              <w:bottom w:val="single" w:sz="4" w:space="0" w:color="000000"/>
              <w:right w:val="single" w:sz="4" w:space="0" w:color="000000"/>
            </w:tcBorders>
          </w:tcPr>
          <w:p w14:paraId="630E979A" w14:textId="77777777" w:rsidR="000F2F38" w:rsidRPr="00D0258B" w:rsidRDefault="007E43F0" w:rsidP="00673722">
            <w:pPr>
              <w:spacing w:after="0" w:line="240" w:lineRule="auto"/>
              <w:ind w:left="0" w:firstLine="0"/>
              <w:rPr>
                <w:sz w:val="22"/>
              </w:rPr>
            </w:pPr>
            <w:r w:rsidRPr="00D0258B">
              <w:rPr>
                <w:sz w:val="22"/>
              </w:rPr>
              <w:t xml:space="preserve">Emergency Preparedness  </w:t>
            </w:r>
          </w:p>
        </w:tc>
        <w:tc>
          <w:tcPr>
            <w:tcW w:w="1843" w:type="dxa"/>
            <w:tcBorders>
              <w:top w:val="single" w:sz="4" w:space="0" w:color="000000"/>
              <w:left w:val="single" w:sz="4" w:space="0" w:color="000000"/>
              <w:bottom w:val="single" w:sz="4" w:space="0" w:color="000000"/>
              <w:right w:val="single" w:sz="4" w:space="0" w:color="000000"/>
            </w:tcBorders>
          </w:tcPr>
          <w:p w14:paraId="41DACEA1" w14:textId="2CC4D944" w:rsidR="000F2F38" w:rsidRPr="00D0258B" w:rsidRDefault="006A4650" w:rsidP="00673722">
            <w:pPr>
              <w:spacing w:after="0" w:line="240" w:lineRule="auto"/>
              <w:ind w:left="0" w:firstLine="0"/>
              <w:rPr>
                <w:sz w:val="22"/>
              </w:rPr>
            </w:pPr>
            <w:r>
              <w:rPr>
                <w:sz w:val="22"/>
              </w:rPr>
              <w:t>SC</w:t>
            </w:r>
            <w:r w:rsidR="007E43F0" w:rsidRPr="00D0258B">
              <w:rPr>
                <w:sz w:val="22"/>
              </w:rPr>
              <w:t xml:space="preserve"> </w:t>
            </w:r>
          </w:p>
        </w:tc>
        <w:tc>
          <w:tcPr>
            <w:tcW w:w="5851" w:type="dxa"/>
            <w:tcBorders>
              <w:top w:val="single" w:sz="4" w:space="0" w:color="000000"/>
              <w:left w:val="single" w:sz="4" w:space="0" w:color="000000"/>
              <w:bottom w:val="single" w:sz="4" w:space="0" w:color="000000"/>
              <w:right w:val="single" w:sz="4" w:space="0" w:color="000000"/>
            </w:tcBorders>
          </w:tcPr>
          <w:p w14:paraId="0235CE9C" w14:textId="6EE8D440" w:rsidR="000F2F38" w:rsidRPr="00D0258B" w:rsidRDefault="007E43F0" w:rsidP="00673722">
            <w:pPr>
              <w:spacing w:after="0" w:line="240" w:lineRule="auto"/>
              <w:ind w:left="0" w:firstLine="0"/>
              <w:rPr>
                <w:sz w:val="22"/>
              </w:rPr>
            </w:pPr>
            <w:r w:rsidRPr="00D0258B">
              <w:rPr>
                <w:sz w:val="22"/>
              </w:rPr>
              <w:t>May be earned in lieu of Lifesaving</w:t>
            </w:r>
            <w:r w:rsidR="00336715">
              <w:rPr>
                <w:sz w:val="22"/>
              </w:rPr>
              <w:t xml:space="preserve">.  </w:t>
            </w:r>
            <w:r w:rsidR="00A52CE4">
              <w:rPr>
                <w:sz w:val="22"/>
              </w:rPr>
              <w:t xml:space="preserve">Completing </w:t>
            </w:r>
            <w:r w:rsidR="00336715">
              <w:rPr>
                <w:sz w:val="22"/>
              </w:rPr>
              <w:t>First Aid</w:t>
            </w:r>
            <w:r w:rsidR="006873EC">
              <w:rPr>
                <w:sz w:val="22"/>
              </w:rPr>
              <w:t xml:space="preserve"> </w:t>
            </w:r>
            <w:r w:rsidR="00A52CE4">
              <w:rPr>
                <w:sz w:val="22"/>
              </w:rPr>
              <w:t>is a requirement but can be completed concurrently.</w:t>
            </w:r>
          </w:p>
        </w:tc>
      </w:tr>
      <w:tr w:rsidR="009C33DB" w:rsidRPr="00D0258B" w14:paraId="01413956" w14:textId="77777777" w:rsidTr="00B37200">
        <w:trPr>
          <w:trHeight w:val="562"/>
        </w:trPr>
        <w:tc>
          <w:tcPr>
            <w:tcW w:w="1771" w:type="dxa"/>
            <w:tcBorders>
              <w:top w:val="single" w:sz="4" w:space="0" w:color="000000"/>
              <w:left w:val="single" w:sz="4" w:space="0" w:color="000000"/>
              <w:bottom w:val="single" w:sz="4" w:space="0" w:color="000000"/>
              <w:right w:val="single" w:sz="4" w:space="0" w:color="000000"/>
            </w:tcBorders>
          </w:tcPr>
          <w:p w14:paraId="789327A8" w14:textId="1B57CC12" w:rsidR="009C33DB" w:rsidRPr="00D0258B" w:rsidRDefault="00DB1392" w:rsidP="00673722">
            <w:pPr>
              <w:spacing w:after="0" w:line="240" w:lineRule="auto"/>
              <w:ind w:left="0" w:firstLine="0"/>
              <w:rPr>
                <w:sz w:val="22"/>
              </w:rPr>
            </w:pPr>
            <w:r>
              <w:rPr>
                <w:sz w:val="22"/>
              </w:rPr>
              <w:t>Sustainability</w:t>
            </w:r>
          </w:p>
        </w:tc>
        <w:tc>
          <w:tcPr>
            <w:tcW w:w="1843" w:type="dxa"/>
            <w:tcBorders>
              <w:top w:val="single" w:sz="4" w:space="0" w:color="000000"/>
              <w:left w:val="single" w:sz="4" w:space="0" w:color="000000"/>
              <w:bottom w:val="single" w:sz="4" w:space="0" w:color="000000"/>
              <w:right w:val="single" w:sz="4" w:space="0" w:color="000000"/>
            </w:tcBorders>
          </w:tcPr>
          <w:p w14:paraId="406555C3" w14:textId="1CC9239D" w:rsidR="009C33DB" w:rsidRDefault="00EF1124" w:rsidP="00673722">
            <w:pPr>
              <w:spacing w:after="0" w:line="240" w:lineRule="auto"/>
              <w:ind w:left="0" w:firstLine="0"/>
              <w:rPr>
                <w:sz w:val="22"/>
              </w:rPr>
            </w:pPr>
            <w:r>
              <w:rPr>
                <w:sz w:val="22"/>
              </w:rPr>
              <w:t>On your own</w:t>
            </w:r>
          </w:p>
        </w:tc>
        <w:tc>
          <w:tcPr>
            <w:tcW w:w="5851" w:type="dxa"/>
            <w:tcBorders>
              <w:top w:val="single" w:sz="4" w:space="0" w:color="000000"/>
              <w:left w:val="single" w:sz="4" w:space="0" w:color="000000"/>
              <w:bottom w:val="single" w:sz="4" w:space="0" w:color="000000"/>
              <w:right w:val="single" w:sz="4" w:space="0" w:color="000000"/>
            </w:tcBorders>
          </w:tcPr>
          <w:p w14:paraId="0A97EBE4" w14:textId="0BB6029A" w:rsidR="009C33DB" w:rsidRPr="00D0258B" w:rsidRDefault="00EF1124" w:rsidP="00673722">
            <w:pPr>
              <w:spacing w:after="0" w:line="240" w:lineRule="auto"/>
              <w:ind w:left="0" w:firstLine="0"/>
              <w:rPr>
                <w:sz w:val="22"/>
              </w:rPr>
            </w:pPr>
            <w:r>
              <w:rPr>
                <w:sz w:val="22"/>
              </w:rPr>
              <w:t>May be earned in lieu of Environmental Science</w:t>
            </w:r>
            <w:r w:rsidR="00137078">
              <w:rPr>
                <w:sz w:val="22"/>
              </w:rPr>
              <w:t>, but rarely pursued as the alternative.</w:t>
            </w:r>
          </w:p>
        </w:tc>
      </w:tr>
    </w:tbl>
    <w:p w14:paraId="773B9F57" w14:textId="77777777" w:rsidR="000F2F38" w:rsidRPr="00D0258B" w:rsidRDefault="007E43F0" w:rsidP="00673722">
      <w:pPr>
        <w:spacing w:after="0" w:line="240" w:lineRule="auto"/>
        <w:ind w:left="0" w:firstLine="0"/>
        <w:rPr>
          <w:sz w:val="22"/>
        </w:rPr>
      </w:pPr>
      <w:r w:rsidRPr="00D0258B">
        <w:rPr>
          <w:sz w:val="22"/>
        </w:rPr>
        <w:t xml:space="preserve"> </w:t>
      </w:r>
    </w:p>
    <w:p w14:paraId="455CCF95" w14:textId="31BA6860" w:rsidR="000F2F38" w:rsidRPr="00D0258B" w:rsidRDefault="007E43F0" w:rsidP="00673722">
      <w:pPr>
        <w:spacing w:line="240" w:lineRule="auto"/>
        <w:ind w:left="-5" w:right="101"/>
        <w:rPr>
          <w:sz w:val="22"/>
        </w:rPr>
      </w:pPr>
      <w:r w:rsidRPr="00D0258B">
        <w:rPr>
          <w:sz w:val="22"/>
        </w:rPr>
        <w:t>Troop –</w:t>
      </w:r>
      <w:r w:rsidR="008D4425" w:rsidRPr="00D0258B">
        <w:rPr>
          <w:sz w:val="22"/>
        </w:rPr>
        <w:t xml:space="preserve"> </w:t>
      </w:r>
      <w:r w:rsidR="009B5FD6" w:rsidRPr="00D0258B">
        <w:rPr>
          <w:sz w:val="22"/>
        </w:rPr>
        <w:t xml:space="preserve">offered </w:t>
      </w:r>
      <w:r w:rsidRPr="00D0258B">
        <w:rPr>
          <w:sz w:val="22"/>
        </w:rPr>
        <w:t xml:space="preserve">as part of Troop functions </w:t>
      </w:r>
    </w:p>
    <w:p w14:paraId="14944E17" w14:textId="77777777" w:rsidR="000F2F38" w:rsidRPr="00E50ED7" w:rsidRDefault="007E43F0" w:rsidP="00673722">
      <w:pPr>
        <w:spacing w:after="0" w:line="240" w:lineRule="auto"/>
        <w:ind w:left="0" w:firstLine="0"/>
        <w:rPr>
          <w:sz w:val="12"/>
          <w:szCs w:val="12"/>
        </w:rPr>
      </w:pPr>
      <w:r w:rsidRPr="00D0258B">
        <w:rPr>
          <w:sz w:val="22"/>
        </w:rPr>
        <w:t xml:space="preserve"> </w:t>
      </w:r>
    </w:p>
    <w:p w14:paraId="18847C5C" w14:textId="7107AB77" w:rsidR="000F2F38" w:rsidRPr="00D0258B" w:rsidRDefault="007E43F0" w:rsidP="00673722">
      <w:pPr>
        <w:spacing w:line="240" w:lineRule="auto"/>
        <w:ind w:left="345" w:right="101" w:hanging="360"/>
        <w:rPr>
          <w:sz w:val="22"/>
        </w:rPr>
      </w:pPr>
      <w:r w:rsidRPr="00D0258B">
        <w:rPr>
          <w:sz w:val="22"/>
        </w:rPr>
        <w:t>Summer Camp</w:t>
      </w:r>
      <w:r w:rsidR="008D4425" w:rsidRPr="00D0258B">
        <w:rPr>
          <w:sz w:val="22"/>
        </w:rPr>
        <w:t xml:space="preserve"> (SC)</w:t>
      </w:r>
      <w:r w:rsidRPr="00D0258B">
        <w:rPr>
          <w:sz w:val="22"/>
        </w:rPr>
        <w:t xml:space="preserve"> –</w:t>
      </w:r>
      <w:r w:rsidR="008D4425" w:rsidRPr="00D0258B">
        <w:rPr>
          <w:sz w:val="22"/>
        </w:rPr>
        <w:t xml:space="preserve"> </w:t>
      </w:r>
      <w:r w:rsidRPr="00D0258B">
        <w:rPr>
          <w:sz w:val="22"/>
        </w:rPr>
        <w:t xml:space="preserve">best earned at summer camp.  Some requirements </w:t>
      </w:r>
      <w:r w:rsidR="00491800">
        <w:rPr>
          <w:sz w:val="22"/>
        </w:rPr>
        <w:t>may</w:t>
      </w:r>
      <w:r w:rsidR="00E95FCD">
        <w:rPr>
          <w:sz w:val="22"/>
        </w:rPr>
        <w:t xml:space="preserve"> have </w:t>
      </w:r>
      <w:r w:rsidRPr="00D0258B">
        <w:rPr>
          <w:sz w:val="22"/>
        </w:rPr>
        <w:t xml:space="preserve">to </w:t>
      </w:r>
      <w:r w:rsidR="00E95FCD">
        <w:rPr>
          <w:sz w:val="22"/>
        </w:rPr>
        <w:t xml:space="preserve">be </w:t>
      </w:r>
      <w:r w:rsidRPr="00D0258B">
        <w:rPr>
          <w:sz w:val="22"/>
        </w:rPr>
        <w:t>complete</w:t>
      </w:r>
      <w:r w:rsidR="00E95FCD">
        <w:rPr>
          <w:sz w:val="22"/>
        </w:rPr>
        <w:t>d</w:t>
      </w:r>
      <w:r w:rsidRPr="00D0258B">
        <w:rPr>
          <w:sz w:val="22"/>
        </w:rPr>
        <w:t xml:space="preserve"> </w:t>
      </w:r>
      <w:r w:rsidR="00E95FCD">
        <w:rPr>
          <w:sz w:val="22"/>
        </w:rPr>
        <w:t xml:space="preserve">outside of </w:t>
      </w:r>
      <w:r w:rsidRPr="00D0258B">
        <w:rPr>
          <w:sz w:val="22"/>
        </w:rPr>
        <w:t xml:space="preserve">camp. </w:t>
      </w:r>
    </w:p>
    <w:p w14:paraId="2DA38B26" w14:textId="77777777" w:rsidR="000F2F38" w:rsidRPr="00E50ED7" w:rsidRDefault="007E43F0" w:rsidP="00673722">
      <w:pPr>
        <w:spacing w:after="0" w:line="240" w:lineRule="auto"/>
        <w:ind w:left="0" w:firstLine="0"/>
        <w:rPr>
          <w:sz w:val="12"/>
          <w:szCs w:val="12"/>
        </w:rPr>
      </w:pPr>
      <w:r w:rsidRPr="00E50ED7">
        <w:rPr>
          <w:sz w:val="12"/>
          <w:szCs w:val="12"/>
        </w:rPr>
        <w:t xml:space="preserve"> </w:t>
      </w:r>
    </w:p>
    <w:p w14:paraId="418BB858" w14:textId="0AC5476F" w:rsidR="000F2F38" w:rsidRPr="00E50ED7" w:rsidRDefault="007E43F0" w:rsidP="00673722">
      <w:pPr>
        <w:spacing w:line="240" w:lineRule="auto"/>
        <w:ind w:left="345" w:right="101" w:hanging="360"/>
        <w:rPr>
          <w:sz w:val="22"/>
        </w:rPr>
      </w:pPr>
      <w:r w:rsidRPr="00D0258B">
        <w:rPr>
          <w:sz w:val="22"/>
        </w:rPr>
        <w:t xml:space="preserve">Merit Badge </w:t>
      </w:r>
      <w:r w:rsidR="008D4425" w:rsidRPr="00D0258B">
        <w:rPr>
          <w:sz w:val="22"/>
        </w:rPr>
        <w:t xml:space="preserve">University (MBU) </w:t>
      </w:r>
      <w:r w:rsidRPr="00D0258B">
        <w:rPr>
          <w:sz w:val="22"/>
        </w:rPr>
        <w:t>–</w:t>
      </w:r>
      <w:r w:rsidR="008D4425" w:rsidRPr="00D0258B">
        <w:rPr>
          <w:sz w:val="22"/>
        </w:rPr>
        <w:t xml:space="preserve"> </w:t>
      </w:r>
      <w:r w:rsidRPr="00D0258B">
        <w:rPr>
          <w:sz w:val="22"/>
        </w:rPr>
        <w:t xml:space="preserve">best earned at </w:t>
      </w:r>
      <w:r w:rsidR="008D4425" w:rsidRPr="00D0258B">
        <w:rPr>
          <w:sz w:val="22"/>
        </w:rPr>
        <w:t xml:space="preserve">MBU typically offered </w:t>
      </w:r>
      <w:r w:rsidR="00775EFB" w:rsidRPr="00D0258B">
        <w:rPr>
          <w:sz w:val="22"/>
        </w:rPr>
        <w:t xml:space="preserve">by the Sequoyah Council </w:t>
      </w:r>
      <w:r w:rsidR="008D4425" w:rsidRPr="00D0258B">
        <w:rPr>
          <w:sz w:val="22"/>
        </w:rPr>
        <w:t xml:space="preserve">in March at a </w:t>
      </w:r>
      <w:r w:rsidR="00775EFB" w:rsidRPr="00D0258B">
        <w:rPr>
          <w:sz w:val="22"/>
        </w:rPr>
        <w:t>regional site</w:t>
      </w:r>
      <w:r w:rsidRPr="00D0258B">
        <w:rPr>
          <w:sz w:val="22"/>
        </w:rPr>
        <w:t xml:space="preserve">.  Some will have requirements to complete after </w:t>
      </w:r>
      <w:r w:rsidR="00775EFB" w:rsidRPr="00D0258B">
        <w:rPr>
          <w:sz w:val="22"/>
        </w:rPr>
        <w:t>MBU</w:t>
      </w:r>
      <w:r w:rsidRPr="00D0258B">
        <w:rPr>
          <w:sz w:val="22"/>
        </w:rPr>
        <w:t xml:space="preserve">.  </w:t>
      </w:r>
      <w:r w:rsidR="00435833">
        <w:rPr>
          <w:sz w:val="22"/>
        </w:rPr>
        <w:t xml:space="preserve">Alternatively, Winter Camp in January has been offering </w:t>
      </w:r>
      <w:r w:rsidR="004D7BB8">
        <w:rPr>
          <w:sz w:val="22"/>
        </w:rPr>
        <w:t xml:space="preserve">some of </w:t>
      </w:r>
      <w:r w:rsidR="00435833">
        <w:rPr>
          <w:sz w:val="22"/>
        </w:rPr>
        <w:t>th</w:t>
      </w:r>
      <w:r w:rsidR="004D7BB8">
        <w:rPr>
          <w:sz w:val="22"/>
        </w:rPr>
        <w:t>ese</w:t>
      </w:r>
      <w:r w:rsidR="00F47447">
        <w:rPr>
          <w:sz w:val="22"/>
        </w:rPr>
        <w:t xml:space="preserve"> merit badges.</w:t>
      </w:r>
      <w:r w:rsidRPr="00D0258B">
        <w:rPr>
          <w:sz w:val="22"/>
        </w:rPr>
        <w:t xml:space="preserve"> </w:t>
      </w:r>
    </w:p>
    <w:sectPr w:rsidR="000F2F38" w:rsidRPr="00E50ED7" w:rsidSect="00720723">
      <w:footerReference w:type="default" r:id="rId7"/>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A26222" w14:textId="77777777" w:rsidR="0070724D" w:rsidRDefault="0070724D" w:rsidP="00684484">
      <w:pPr>
        <w:spacing w:after="0" w:line="240" w:lineRule="auto"/>
      </w:pPr>
      <w:r>
        <w:separator/>
      </w:r>
    </w:p>
  </w:endnote>
  <w:endnote w:type="continuationSeparator" w:id="0">
    <w:p w14:paraId="321EC852" w14:textId="77777777" w:rsidR="0070724D" w:rsidRDefault="0070724D" w:rsidP="006844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829569"/>
      <w:docPartObj>
        <w:docPartGallery w:val="Page Numbers (Bottom of Page)"/>
        <w:docPartUnique/>
      </w:docPartObj>
    </w:sdtPr>
    <w:sdtContent>
      <w:sdt>
        <w:sdtPr>
          <w:id w:val="-1705238520"/>
          <w:docPartObj>
            <w:docPartGallery w:val="Page Numbers (Top of Page)"/>
            <w:docPartUnique/>
          </w:docPartObj>
        </w:sdtPr>
        <w:sdtContent>
          <w:p w14:paraId="31316008" w14:textId="2B6C907D" w:rsidR="001E4C10" w:rsidRDefault="001E4C10">
            <w:pPr>
              <w:pStyle w:val="Footer"/>
            </w:pP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r w:rsidR="00E71A23">
              <w:rPr>
                <w:b/>
                <w:bCs/>
                <w:szCs w:val="24"/>
              </w:rPr>
              <w:tab/>
            </w:r>
            <w:r w:rsidR="00E71A23">
              <w:rPr>
                <w:b/>
                <w:bCs/>
                <w:szCs w:val="24"/>
              </w:rPr>
              <w:tab/>
            </w:r>
            <w:r w:rsidR="006F5140">
              <w:rPr>
                <w:b/>
                <w:bCs/>
                <w:szCs w:val="24"/>
              </w:rPr>
              <w:t>12</w:t>
            </w:r>
            <w:r w:rsidR="00E71A23">
              <w:rPr>
                <w:b/>
                <w:bCs/>
                <w:szCs w:val="24"/>
              </w:rPr>
              <w:t>/</w:t>
            </w:r>
            <w:r w:rsidR="002E16BC">
              <w:rPr>
                <w:b/>
                <w:bCs/>
                <w:szCs w:val="24"/>
              </w:rPr>
              <w:t>2</w:t>
            </w:r>
            <w:r w:rsidR="006F5140">
              <w:rPr>
                <w:b/>
                <w:bCs/>
                <w:szCs w:val="24"/>
              </w:rPr>
              <w:t>0</w:t>
            </w:r>
            <w:r w:rsidR="00E71A23">
              <w:rPr>
                <w:b/>
                <w:bCs/>
                <w:szCs w:val="24"/>
              </w:rPr>
              <w:t>/2022</w:t>
            </w:r>
          </w:p>
        </w:sdtContent>
      </w:sdt>
    </w:sdtContent>
  </w:sdt>
  <w:p w14:paraId="0E37DF7C" w14:textId="6E2233FD" w:rsidR="00684484" w:rsidRDefault="006844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C8C30D" w14:textId="77777777" w:rsidR="0070724D" w:rsidRDefault="0070724D" w:rsidP="00684484">
      <w:pPr>
        <w:spacing w:after="0" w:line="240" w:lineRule="auto"/>
      </w:pPr>
      <w:r>
        <w:separator/>
      </w:r>
    </w:p>
  </w:footnote>
  <w:footnote w:type="continuationSeparator" w:id="0">
    <w:p w14:paraId="7AC1A439" w14:textId="77777777" w:rsidR="0070724D" w:rsidRDefault="0070724D" w:rsidP="0068448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F38"/>
    <w:rsid w:val="00015545"/>
    <w:rsid w:val="00026D8D"/>
    <w:rsid w:val="0003055F"/>
    <w:rsid w:val="00031F3D"/>
    <w:rsid w:val="00045639"/>
    <w:rsid w:val="0005740F"/>
    <w:rsid w:val="00061B9A"/>
    <w:rsid w:val="00061E0F"/>
    <w:rsid w:val="00070C2E"/>
    <w:rsid w:val="00081F03"/>
    <w:rsid w:val="00082421"/>
    <w:rsid w:val="00082883"/>
    <w:rsid w:val="00090755"/>
    <w:rsid w:val="0009170A"/>
    <w:rsid w:val="00092CEE"/>
    <w:rsid w:val="00093918"/>
    <w:rsid w:val="00095FA7"/>
    <w:rsid w:val="00096F2D"/>
    <w:rsid w:val="000A09D3"/>
    <w:rsid w:val="000A0C25"/>
    <w:rsid w:val="000B6046"/>
    <w:rsid w:val="000D0D48"/>
    <w:rsid w:val="000D2196"/>
    <w:rsid w:val="000E398A"/>
    <w:rsid w:val="000F2F38"/>
    <w:rsid w:val="0010327A"/>
    <w:rsid w:val="00104CD0"/>
    <w:rsid w:val="00113C89"/>
    <w:rsid w:val="001216CC"/>
    <w:rsid w:val="00137078"/>
    <w:rsid w:val="001400C1"/>
    <w:rsid w:val="001408BC"/>
    <w:rsid w:val="001538D3"/>
    <w:rsid w:val="00157489"/>
    <w:rsid w:val="00157598"/>
    <w:rsid w:val="001627BE"/>
    <w:rsid w:val="00163E53"/>
    <w:rsid w:val="00170917"/>
    <w:rsid w:val="00175F63"/>
    <w:rsid w:val="0018395F"/>
    <w:rsid w:val="00190419"/>
    <w:rsid w:val="001A2BAF"/>
    <w:rsid w:val="001A424E"/>
    <w:rsid w:val="001A72EC"/>
    <w:rsid w:val="001B20C6"/>
    <w:rsid w:val="001C0E29"/>
    <w:rsid w:val="001C193B"/>
    <w:rsid w:val="001C74FA"/>
    <w:rsid w:val="001D10DA"/>
    <w:rsid w:val="001D26A5"/>
    <w:rsid w:val="001E32BE"/>
    <w:rsid w:val="001E4C10"/>
    <w:rsid w:val="001E5599"/>
    <w:rsid w:val="001F1A9D"/>
    <w:rsid w:val="001F4280"/>
    <w:rsid w:val="001F442B"/>
    <w:rsid w:val="001F534D"/>
    <w:rsid w:val="002062AC"/>
    <w:rsid w:val="00214D17"/>
    <w:rsid w:val="00221A4D"/>
    <w:rsid w:val="00227779"/>
    <w:rsid w:val="00230BA9"/>
    <w:rsid w:val="00234F05"/>
    <w:rsid w:val="00242DCC"/>
    <w:rsid w:val="00246E45"/>
    <w:rsid w:val="002524A3"/>
    <w:rsid w:val="00253FFB"/>
    <w:rsid w:val="002564FE"/>
    <w:rsid w:val="0026237F"/>
    <w:rsid w:val="002648FE"/>
    <w:rsid w:val="002817AF"/>
    <w:rsid w:val="00290A73"/>
    <w:rsid w:val="002A4413"/>
    <w:rsid w:val="002A5B4E"/>
    <w:rsid w:val="002A6A19"/>
    <w:rsid w:val="002C40BE"/>
    <w:rsid w:val="002D0C44"/>
    <w:rsid w:val="002D2E67"/>
    <w:rsid w:val="002E16BC"/>
    <w:rsid w:val="002E1AE6"/>
    <w:rsid w:val="002E289A"/>
    <w:rsid w:val="002E389A"/>
    <w:rsid w:val="002E4B80"/>
    <w:rsid w:val="002F24C2"/>
    <w:rsid w:val="0030123D"/>
    <w:rsid w:val="00302FB4"/>
    <w:rsid w:val="00323C06"/>
    <w:rsid w:val="00326D42"/>
    <w:rsid w:val="003327F1"/>
    <w:rsid w:val="003328EA"/>
    <w:rsid w:val="003334B2"/>
    <w:rsid w:val="00334EB7"/>
    <w:rsid w:val="00336715"/>
    <w:rsid w:val="00367BE8"/>
    <w:rsid w:val="00370D96"/>
    <w:rsid w:val="00372966"/>
    <w:rsid w:val="00377C22"/>
    <w:rsid w:val="00387131"/>
    <w:rsid w:val="003A5F9F"/>
    <w:rsid w:val="003B4FD7"/>
    <w:rsid w:val="003B52CF"/>
    <w:rsid w:val="003C4E0A"/>
    <w:rsid w:val="003C7D58"/>
    <w:rsid w:val="003D32ED"/>
    <w:rsid w:val="003D619C"/>
    <w:rsid w:val="003E4088"/>
    <w:rsid w:val="003E7909"/>
    <w:rsid w:val="004252DD"/>
    <w:rsid w:val="004355BB"/>
    <w:rsid w:val="00435833"/>
    <w:rsid w:val="00444FE8"/>
    <w:rsid w:val="004673D9"/>
    <w:rsid w:val="00475976"/>
    <w:rsid w:val="00484E83"/>
    <w:rsid w:val="00491800"/>
    <w:rsid w:val="00491A20"/>
    <w:rsid w:val="00497C57"/>
    <w:rsid w:val="004A20ED"/>
    <w:rsid w:val="004A282E"/>
    <w:rsid w:val="004A4C59"/>
    <w:rsid w:val="004A5149"/>
    <w:rsid w:val="004A582E"/>
    <w:rsid w:val="004A674E"/>
    <w:rsid w:val="004B5EB5"/>
    <w:rsid w:val="004C63B8"/>
    <w:rsid w:val="004D2989"/>
    <w:rsid w:val="004D42C5"/>
    <w:rsid w:val="004D7BB8"/>
    <w:rsid w:val="004E35B5"/>
    <w:rsid w:val="004E5426"/>
    <w:rsid w:val="004F443B"/>
    <w:rsid w:val="004F5A9F"/>
    <w:rsid w:val="00506EEF"/>
    <w:rsid w:val="00507CF2"/>
    <w:rsid w:val="0051256B"/>
    <w:rsid w:val="0051256F"/>
    <w:rsid w:val="00514560"/>
    <w:rsid w:val="0051459E"/>
    <w:rsid w:val="005211AA"/>
    <w:rsid w:val="00524651"/>
    <w:rsid w:val="00541704"/>
    <w:rsid w:val="00542FEF"/>
    <w:rsid w:val="005448D8"/>
    <w:rsid w:val="00550B86"/>
    <w:rsid w:val="00553985"/>
    <w:rsid w:val="0055531C"/>
    <w:rsid w:val="00557AFF"/>
    <w:rsid w:val="00557BA1"/>
    <w:rsid w:val="00567CE1"/>
    <w:rsid w:val="005770FA"/>
    <w:rsid w:val="00582877"/>
    <w:rsid w:val="0059422F"/>
    <w:rsid w:val="00597B5F"/>
    <w:rsid w:val="005B070E"/>
    <w:rsid w:val="005B0F83"/>
    <w:rsid w:val="005B5DFD"/>
    <w:rsid w:val="005C1A11"/>
    <w:rsid w:val="005C2A75"/>
    <w:rsid w:val="005C5693"/>
    <w:rsid w:val="005E3351"/>
    <w:rsid w:val="005F2A02"/>
    <w:rsid w:val="00616AFB"/>
    <w:rsid w:val="0061720B"/>
    <w:rsid w:val="0062057D"/>
    <w:rsid w:val="006226D7"/>
    <w:rsid w:val="006229A0"/>
    <w:rsid w:val="00625245"/>
    <w:rsid w:val="00631305"/>
    <w:rsid w:val="00632E3C"/>
    <w:rsid w:val="006545F3"/>
    <w:rsid w:val="00665009"/>
    <w:rsid w:val="0066678C"/>
    <w:rsid w:val="00673276"/>
    <w:rsid w:val="00673722"/>
    <w:rsid w:val="00680CB3"/>
    <w:rsid w:val="006830F0"/>
    <w:rsid w:val="00684484"/>
    <w:rsid w:val="006873EC"/>
    <w:rsid w:val="00692872"/>
    <w:rsid w:val="00694F81"/>
    <w:rsid w:val="006A4650"/>
    <w:rsid w:val="006C1B46"/>
    <w:rsid w:val="006C4215"/>
    <w:rsid w:val="006C62E5"/>
    <w:rsid w:val="006D0BFF"/>
    <w:rsid w:val="006D7701"/>
    <w:rsid w:val="006E0D36"/>
    <w:rsid w:val="006E31D4"/>
    <w:rsid w:val="006F2B4F"/>
    <w:rsid w:val="006F5140"/>
    <w:rsid w:val="006F7B67"/>
    <w:rsid w:val="00702DAA"/>
    <w:rsid w:val="00703221"/>
    <w:rsid w:val="0070724D"/>
    <w:rsid w:val="00710B08"/>
    <w:rsid w:val="00720723"/>
    <w:rsid w:val="00724B24"/>
    <w:rsid w:val="00726491"/>
    <w:rsid w:val="007331F7"/>
    <w:rsid w:val="00735B47"/>
    <w:rsid w:val="00753783"/>
    <w:rsid w:val="00763BBB"/>
    <w:rsid w:val="00773EEC"/>
    <w:rsid w:val="00775A5C"/>
    <w:rsid w:val="00775EFB"/>
    <w:rsid w:val="00783EA8"/>
    <w:rsid w:val="007A5665"/>
    <w:rsid w:val="007B1BD5"/>
    <w:rsid w:val="007C38E0"/>
    <w:rsid w:val="007C508A"/>
    <w:rsid w:val="007E03C3"/>
    <w:rsid w:val="007E43F0"/>
    <w:rsid w:val="007F1659"/>
    <w:rsid w:val="0080789B"/>
    <w:rsid w:val="0083227D"/>
    <w:rsid w:val="00841E3D"/>
    <w:rsid w:val="008470CD"/>
    <w:rsid w:val="00851B26"/>
    <w:rsid w:val="00861C53"/>
    <w:rsid w:val="0087124A"/>
    <w:rsid w:val="0087128E"/>
    <w:rsid w:val="00871BCD"/>
    <w:rsid w:val="00872A93"/>
    <w:rsid w:val="00875CC3"/>
    <w:rsid w:val="00877136"/>
    <w:rsid w:val="00877139"/>
    <w:rsid w:val="00880FCB"/>
    <w:rsid w:val="00883FE2"/>
    <w:rsid w:val="00885CFB"/>
    <w:rsid w:val="00892927"/>
    <w:rsid w:val="008B60E2"/>
    <w:rsid w:val="008B64AD"/>
    <w:rsid w:val="008C7463"/>
    <w:rsid w:val="008D4425"/>
    <w:rsid w:val="008D5B91"/>
    <w:rsid w:val="008E1C64"/>
    <w:rsid w:val="008F0D98"/>
    <w:rsid w:val="008F20ED"/>
    <w:rsid w:val="008F2B2F"/>
    <w:rsid w:val="008F5E58"/>
    <w:rsid w:val="008F769F"/>
    <w:rsid w:val="008F79EC"/>
    <w:rsid w:val="00902CA9"/>
    <w:rsid w:val="009163C1"/>
    <w:rsid w:val="00924A9A"/>
    <w:rsid w:val="00927BA3"/>
    <w:rsid w:val="009351DB"/>
    <w:rsid w:val="009558BB"/>
    <w:rsid w:val="00956C49"/>
    <w:rsid w:val="00957685"/>
    <w:rsid w:val="00971FEF"/>
    <w:rsid w:val="00974DC5"/>
    <w:rsid w:val="00994457"/>
    <w:rsid w:val="009945FD"/>
    <w:rsid w:val="009A1052"/>
    <w:rsid w:val="009A153D"/>
    <w:rsid w:val="009B42F9"/>
    <w:rsid w:val="009B5FD6"/>
    <w:rsid w:val="009C10FB"/>
    <w:rsid w:val="009C33DB"/>
    <w:rsid w:val="009C6860"/>
    <w:rsid w:val="009D03A4"/>
    <w:rsid w:val="009E2D3F"/>
    <w:rsid w:val="009E6573"/>
    <w:rsid w:val="009F1AF4"/>
    <w:rsid w:val="009F3A66"/>
    <w:rsid w:val="00A10611"/>
    <w:rsid w:val="00A10D97"/>
    <w:rsid w:val="00A11B1F"/>
    <w:rsid w:val="00A12C58"/>
    <w:rsid w:val="00A15877"/>
    <w:rsid w:val="00A21BD5"/>
    <w:rsid w:val="00A43436"/>
    <w:rsid w:val="00A52CE4"/>
    <w:rsid w:val="00A53B1D"/>
    <w:rsid w:val="00A843E7"/>
    <w:rsid w:val="00AA0025"/>
    <w:rsid w:val="00AE0A2C"/>
    <w:rsid w:val="00AF19AD"/>
    <w:rsid w:val="00AF3FD4"/>
    <w:rsid w:val="00B125C3"/>
    <w:rsid w:val="00B31F95"/>
    <w:rsid w:val="00B32DE4"/>
    <w:rsid w:val="00B36752"/>
    <w:rsid w:val="00B37200"/>
    <w:rsid w:val="00B50339"/>
    <w:rsid w:val="00B5248E"/>
    <w:rsid w:val="00B57A35"/>
    <w:rsid w:val="00B62CB9"/>
    <w:rsid w:val="00B65D9B"/>
    <w:rsid w:val="00B661C8"/>
    <w:rsid w:val="00B71F50"/>
    <w:rsid w:val="00B770B9"/>
    <w:rsid w:val="00B8210F"/>
    <w:rsid w:val="00B90A58"/>
    <w:rsid w:val="00BB36D5"/>
    <w:rsid w:val="00BC70CB"/>
    <w:rsid w:val="00C00857"/>
    <w:rsid w:val="00C010AE"/>
    <w:rsid w:val="00C15123"/>
    <w:rsid w:val="00C22C07"/>
    <w:rsid w:val="00C23FCB"/>
    <w:rsid w:val="00C321B9"/>
    <w:rsid w:val="00C537DD"/>
    <w:rsid w:val="00C568A5"/>
    <w:rsid w:val="00C6028E"/>
    <w:rsid w:val="00C67CCC"/>
    <w:rsid w:val="00C7743D"/>
    <w:rsid w:val="00C822CE"/>
    <w:rsid w:val="00C972A3"/>
    <w:rsid w:val="00CA6E37"/>
    <w:rsid w:val="00CA76BC"/>
    <w:rsid w:val="00CC155A"/>
    <w:rsid w:val="00CC2083"/>
    <w:rsid w:val="00CC50AB"/>
    <w:rsid w:val="00CD1C6A"/>
    <w:rsid w:val="00CD24C5"/>
    <w:rsid w:val="00CE6642"/>
    <w:rsid w:val="00D0258B"/>
    <w:rsid w:val="00D221FD"/>
    <w:rsid w:val="00D2321C"/>
    <w:rsid w:val="00D264ED"/>
    <w:rsid w:val="00D34A4E"/>
    <w:rsid w:val="00D35732"/>
    <w:rsid w:val="00D42443"/>
    <w:rsid w:val="00D4550E"/>
    <w:rsid w:val="00D45ADB"/>
    <w:rsid w:val="00D47A4D"/>
    <w:rsid w:val="00D5165B"/>
    <w:rsid w:val="00D822CE"/>
    <w:rsid w:val="00D83469"/>
    <w:rsid w:val="00D91803"/>
    <w:rsid w:val="00D92B4C"/>
    <w:rsid w:val="00D94715"/>
    <w:rsid w:val="00DA5A30"/>
    <w:rsid w:val="00DA5EB6"/>
    <w:rsid w:val="00DA6530"/>
    <w:rsid w:val="00DB1392"/>
    <w:rsid w:val="00DB45BF"/>
    <w:rsid w:val="00DB54A0"/>
    <w:rsid w:val="00DC31FE"/>
    <w:rsid w:val="00DD0C89"/>
    <w:rsid w:val="00DD53ED"/>
    <w:rsid w:val="00DD6D8C"/>
    <w:rsid w:val="00DE0AD8"/>
    <w:rsid w:val="00DE0EF5"/>
    <w:rsid w:val="00DE53CB"/>
    <w:rsid w:val="00DE5E2F"/>
    <w:rsid w:val="00DE798E"/>
    <w:rsid w:val="00DF1988"/>
    <w:rsid w:val="00DF35B3"/>
    <w:rsid w:val="00DF3FB8"/>
    <w:rsid w:val="00DF695F"/>
    <w:rsid w:val="00E003FD"/>
    <w:rsid w:val="00E043FA"/>
    <w:rsid w:val="00E109C9"/>
    <w:rsid w:val="00E22971"/>
    <w:rsid w:val="00E247B5"/>
    <w:rsid w:val="00E37996"/>
    <w:rsid w:val="00E4129F"/>
    <w:rsid w:val="00E4149F"/>
    <w:rsid w:val="00E47528"/>
    <w:rsid w:val="00E475E6"/>
    <w:rsid w:val="00E50ED7"/>
    <w:rsid w:val="00E71A23"/>
    <w:rsid w:val="00E733D6"/>
    <w:rsid w:val="00E734BE"/>
    <w:rsid w:val="00E941A9"/>
    <w:rsid w:val="00E95FCD"/>
    <w:rsid w:val="00EA199E"/>
    <w:rsid w:val="00EA2478"/>
    <w:rsid w:val="00EB1A21"/>
    <w:rsid w:val="00EB1B25"/>
    <w:rsid w:val="00EB3C48"/>
    <w:rsid w:val="00EB617C"/>
    <w:rsid w:val="00EC05C5"/>
    <w:rsid w:val="00EC18DF"/>
    <w:rsid w:val="00EC254B"/>
    <w:rsid w:val="00EC6397"/>
    <w:rsid w:val="00EE3B53"/>
    <w:rsid w:val="00EF03AB"/>
    <w:rsid w:val="00EF07CD"/>
    <w:rsid w:val="00EF1124"/>
    <w:rsid w:val="00F10402"/>
    <w:rsid w:val="00F13CD0"/>
    <w:rsid w:val="00F34EB0"/>
    <w:rsid w:val="00F45386"/>
    <w:rsid w:val="00F47256"/>
    <w:rsid w:val="00F47447"/>
    <w:rsid w:val="00F53CFE"/>
    <w:rsid w:val="00F54DA6"/>
    <w:rsid w:val="00F568DD"/>
    <w:rsid w:val="00F6041A"/>
    <w:rsid w:val="00F65840"/>
    <w:rsid w:val="00F75D25"/>
    <w:rsid w:val="00F774D0"/>
    <w:rsid w:val="00F80D0F"/>
    <w:rsid w:val="00FA0BB7"/>
    <w:rsid w:val="00FB30AA"/>
    <w:rsid w:val="00FC57E4"/>
    <w:rsid w:val="00FE4BA8"/>
    <w:rsid w:val="00FF210E"/>
    <w:rsid w:val="00FF2CAE"/>
    <w:rsid w:val="00FF7D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601E2"/>
  <w15:docId w15:val="{0FFAD322-AA0B-4579-BAFC-8E9834967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48" w:lineRule="auto"/>
      <w:ind w:left="10" w:hanging="10"/>
    </w:pPr>
    <w:rPr>
      <w:rFonts w:ascii="Times New Roman" w:eastAsia="Times New Roman" w:hAnsi="Times New Roman" w:cs="Times New Roman"/>
      <w:color w:val="000000"/>
      <w:sz w:val="24"/>
    </w:rPr>
  </w:style>
  <w:style w:type="paragraph" w:styleId="Heading1">
    <w:name w:val="heading 1"/>
    <w:next w:val="Normal"/>
    <w:link w:val="Heading1Char"/>
    <w:uiPriority w:val="9"/>
    <w:qFormat/>
    <w:pPr>
      <w:keepNext/>
      <w:keepLines/>
      <w:spacing w:after="0"/>
      <w:ind w:left="10" w:hanging="10"/>
      <w:outlineLvl w:val="0"/>
    </w:pPr>
    <w:rPr>
      <w:rFonts w:ascii="Calibri" w:eastAsia="Calibri" w:hAnsi="Calibri" w:cs="Calibri"/>
      <w:b/>
      <w:color w:val="345A8A"/>
      <w:sz w:val="32"/>
    </w:rPr>
  </w:style>
  <w:style w:type="paragraph" w:styleId="Heading2">
    <w:name w:val="heading 2"/>
    <w:next w:val="Normal"/>
    <w:link w:val="Heading2Char"/>
    <w:uiPriority w:val="9"/>
    <w:unhideWhenUsed/>
    <w:qFormat/>
    <w:pPr>
      <w:keepNext/>
      <w:keepLines/>
      <w:spacing w:after="0"/>
      <w:ind w:left="10" w:hanging="10"/>
      <w:outlineLvl w:val="1"/>
    </w:pPr>
    <w:rPr>
      <w:rFonts w:ascii="Calibri" w:eastAsia="Calibri" w:hAnsi="Calibri" w:cs="Calibri"/>
      <w:b/>
      <w:color w:val="4E81BD"/>
      <w:sz w:val="26"/>
    </w:rPr>
  </w:style>
  <w:style w:type="paragraph" w:styleId="Heading3">
    <w:name w:val="heading 3"/>
    <w:next w:val="Normal"/>
    <w:link w:val="Heading3Char"/>
    <w:uiPriority w:val="9"/>
    <w:unhideWhenUsed/>
    <w:qFormat/>
    <w:pPr>
      <w:keepNext/>
      <w:keepLines/>
      <w:spacing w:after="0"/>
      <w:ind w:left="10" w:right="100" w:hanging="10"/>
      <w:jc w:val="center"/>
      <w:outlineLvl w:val="2"/>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Times New Roman" w:eastAsia="Times New Roman" w:hAnsi="Times New Roman" w:cs="Times New Roman"/>
      <w:b/>
      <w:color w:val="000000"/>
      <w:sz w:val="24"/>
    </w:rPr>
  </w:style>
  <w:style w:type="character" w:customStyle="1" w:styleId="Heading2Char">
    <w:name w:val="Heading 2 Char"/>
    <w:link w:val="Heading2"/>
    <w:rPr>
      <w:rFonts w:ascii="Calibri" w:eastAsia="Calibri" w:hAnsi="Calibri" w:cs="Calibri"/>
      <w:b/>
      <w:color w:val="4E81BD"/>
      <w:sz w:val="26"/>
    </w:rPr>
  </w:style>
  <w:style w:type="character" w:customStyle="1" w:styleId="Heading1Char">
    <w:name w:val="Heading 1 Char"/>
    <w:link w:val="Heading1"/>
    <w:rPr>
      <w:rFonts w:ascii="Calibri" w:eastAsia="Calibri" w:hAnsi="Calibri" w:cs="Calibri"/>
      <w:b/>
      <w:color w:val="345A8A"/>
      <w:sz w:val="3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Revision">
    <w:name w:val="Revision"/>
    <w:hidden/>
    <w:uiPriority w:val="99"/>
    <w:semiHidden/>
    <w:rsid w:val="00093918"/>
    <w:pPr>
      <w:spacing w:after="0" w:line="240" w:lineRule="auto"/>
    </w:pPr>
    <w:rPr>
      <w:rFonts w:ascii="Times New Roman" w:eastAsia="Times New Roman" w:hAnsi="Times New Roman" w:cs="Times New Roman"/>
      <w:color w:val="000000"/>
      <w:sz w:val="24"/>
    </w:rPr>
  </w:style>
  <w:style w:type="character" w:styleId="CommentReference">
    <w:name w:val="annotation reference"/>
    <w:basedOn w:val="DefaultParagraphFont"/>
    <w:uiPriority w:val="99"/>
    <w:semiHidden/>
    <w:unhideWhenUsed/>
    <w:rsid w:val="007E43F0"/>
    <w:rPr>
      <w:sz w:val="16"/>
      <w:szCs w:val="16"/>
    </w:rPr>
  </w:style>
  <w:style w:type="paragraph" w:styleId="CommentText">
    <w:name w:val="annotation text"/>
    <w:basedOn w:val="Normal"/>
    <w:link w:val="CommentTextChar"/>
    <w:uiPriority w:val="99"/>
    <w:unhideWhenUsed/>
    <w:rsid w:val="007E43F0"/>
    <w:pPr>
      <w:spacing w:line="240" w:lineRule="auto"/>
    </w:pPr>
    <w:rPr>
      <w:sz w:val="20"/>
      <w:szCs w:val="20"/>
    </w:rPr>
  </w:style>
  <w:style w:type="character" w:customStyle="1" w:styleId="CommentTextChar">
    <w:name w:val="Comment Text Char"/>
    <w:basedOn w:val="DefaultParagraphFont"/>
    <w:link w:val="CommentText"/>
    <w:uiPriority w:val="99"/>
    <w:rsid w:val="007E43F0"/>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7E43F0"/>
    <w:rPr>
      <w:b/>
      <w:bCs/>
    </w:rPr>
  </w:style>
  <w:style w:type="character" w:customStyle="1" w:styleId="CommentSubjectChar">
    <w:name w:val="Comment Subject Char"/>
    <w:basedOn w:val="CommentTextChar"/>
    <w:link w:val="CommentSubject"/>
    <w:uiPriority w:val="99"/>
    <w:semiHidden/>
    <w:rsid w:val="007E43F0"/>
    <w:rPr>
      <w:rFonts w:ascii="Times New Roman" w:eastAsia="Times New Roman" w:hAnsi="Times New Roman" w:cs="Times New Roman"/>
      <w:b/>
      <w:bCs/>
      <w:color w:val="000000"/>
      <w:sz w:val="20"/>
      <w:szCs w:val="20"/>
    </w:rPr>
  </w:style>
  <w:style w:type="character" w:styleId="Hyperlink">
    <w:name w:val="Hyperlink"/>
    <w:basedOn w:val="DefaultParagraphFont"/>
    <w:uiPriority w:val="99"/>
    <w:unhideWhenUsed/>
    <w:rsid w:val="00D47A4D"/>
    <w:rPr>
      <w:color w:val="0563C1" w:themeColor="hyperlink"/>
      <w:u w:val="single"/>
    </w:rPr>
  </w:style>
  <w:style w:type="character" w:styleId="UnresolvedMention">
    <w:name w:val="Unresolved Mention"/>
    <w:basedOn w:val="DefaultParagraphFont"/>
    <w:uiPriority w:val="99"/>
    <w:semiHidden/>
    <w:unhideWhenUsed/>
    <w:rsid w:val="00D47A4D"/>
    <w:rPr>
      <w:color w:val="605E5C"/>
      <w:shd w:val="clear" w:color="auto" w:fill="E1DFDD"/>
    </w:rPr>
  </w:style>
  <w:style w:type="paragraph" w:styleId="Header">
    <w:name w:val="header"/>
    <w:basedOn w:val="Normal"/>
    <w:link w:val="HeaderChar"/>
    <w:uiPriority w:val="99"/>
    <w:unhideWhenUsed/>
    <w:rsid w:val="006844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4484"/>
    <w:rPr>
      <w:rFonts w:ascii="Times New Roman" w:eastAsia="Times New Roman" w:hAnsi="Times New Roman" w:cs="Times New Roman"/>
      <w:color w:val="000000"/>
      <w:sz w:val="24"/>
    </w:rPr>
  </w:style>
  <w:style w:type="paragraph" w:styleId="Footer">
    <w:name w:val="footer"/>
    <w:basedOn w:val="Normal"/>
    <w:link w:val="FooterChar"/>
    <w:uiPriority w:val="99"/>
    <w:unhideWhenUsed/>
    <w:rsid w:val="006844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4484"/>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349</TotalTime>
  <Pages>10</Pages>
  <Words>4141</Words>
  <Characters>23605</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Microsoft Word - Advancement.docx</vt:lpstr>
    </vt:vector>
  </TitlesOfParts>
  <Company/>
  <LinksUpToDate>false</LinksUpToDate>
  <CharactersWithSpaces>27691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Advancement.docx</dc:title>
  <dc:subject/>
  <dc:creator>Ray Brittain</dc:creator>
  <cp:keywords/>
  <cp:lastModifiedBy>Hasler, Vic</cp:lastModifiedBy>
  <cp:revision>395</cp:revision>
  <cp:lastPrinted>2022-12-20T12:35:00Z</cp:lastPrinted>
  <dcterms:created xsi:type="dcterms:W3CDTF">2022-09-28T19:43:00Z</dcterms:created>
  <dcterms:modified xsi:type="dcterms:W3CDTF">2022-12-20T20:32:00Z</dcterms:modified>
</cp:coreProperties>
</file>